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BED" w:rsidRPr="00B76509" w:rsidRDefault="00457BED" w:rsidP="0045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457BED" w:rsidRPr="00B76509" w:rsidRDefault="00457BED" w:rsidP="0045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среднего профессионального образования</w:t>
      </w:r>
    </w:p>
    <w:p w:rsidR="00457BED" w:rsidRPr="00B76509" w:rsidRDefault="00457BED" w:rsidP="0045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"</w:t>
      </w:r>
      <w:proofErr w:type="spellStart"/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Тайшетский</w:t>
      </w:r>
      <w:proofErr w:type="spellEnd"/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промыш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ленно-технологический техникум"</w:t>
      </w:r>
    </w:p>
    <w:p w:rsidR="00457BED" w:rsidRPr="00B76509" w:rsidRDefault="00457BED" w:rsidP="0045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Pr="00B76509" w:rsidRDefault="00457BED" w:rsidP="0045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Pr="00B76509" w:rsidRDefault="00457BED" w:rsidP="0045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Pr="00B76509" w:rsidRDefault="00457BED" w:rsidP="0045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457BED" w:rsidRPr="00B76509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выполнению самостоятельных работ</w:t>
      </w:r>
    </w:p>
    <w:p w:rsidR="00457BED" w:rsidRDefault="00457BED" w:rsidP="00457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  <w:r w:rsidRPr="00B76509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 xml:space="preserve"> </w:t>
      </w:r>
    </w:p>
    <w:p w:rsidR="00457BED" w:rsidRDefault="00457BED" w:rsidP="00457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Приготовление хлебобулочных, мучных и кондитерских изделий</w:t>
      </w:r>
    </w:p>
    <w:p w:rsidR="00457BED" w:rsidRPr="00B76509" w:rsidRDefault="00457BED" w:rsidP="00457B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457BED" w:rsidRPr="00B76509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457BED" w:rsidRPr="00B76509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</w:p>
    <w:p w:rsid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7B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Шалаева С.А.</w:t>
      </w:r>
      <w:r w:rsidRPr="00457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мастер производственного обучения «</w:t>
      </w:r>
      <w:proofErr w:type="spellStart"/>
      <w:r w:rsidRPr="00457BE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 w:rsidRPr="00457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промышленно технологического техникума».</w:t>
      </w: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ED" w:rsidRPr="00457BED" w:rsidRDefault="00457BED" w:rsidP="0045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32EE" w:rsidRDefault="004532EE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32EE" w:rsidRDefault="004532EE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4743450" cy="495300"/>
            <wp:effectExtent l="0" t="0" r="0" b="0"/>
            <wp:docPr id="2" name="Рисунок 2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BED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7BED" w:rsidRPr="00B76509" w:rsidRDefault="00457BED" w:rsidP="00457BE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bookmarkEnd w:id="0"/>
    <w:p w:rsidR="00024B6E" w:rsidRPr="00024B6E" w:rsidRDefault="00C76FB9" w:rsidP="00024B6E">
      <w:pPr>
        <w:rPr>
          <w:rFonts w:ascii="Times New Roman" w:hAnsi="Times New Roman" w:cs="Times New Roman"/>
          <w:sz w:val="28"/>
          <w:szCs w:val="28"/>
        </w:rPr>
      </w:pPr>
      <w:r w:rsidRPr="00024B6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6946"/>
        <w:gridCol w:w="1383"/>
      </w:tblGrid>
      <w:tr w:rsidR="00024B6E" w:rsidTr="00024B6E">
        <w:tc>
          <w:tcPr>
            <w:tcW w:w="522" w:type="dxa"/>
          </w:tcPr>
          <w:p w:rsidR="00024B6E" w:rsidRPr="00024B6E" w:rsidRDefault="00024B6E" w:rsidP="00024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6946" w:type="dxa"/>
          </w:tcPr>
          <w:p w:rsidR="00024B6E" w:rsidRPr="00024B6E" w:rsidRDefault="00024B6E" w:rsidP="00024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383" w:type="dxa"/>
          </w:tcPr>
          <w:p w:rsidR="00024B6E" w:rsidRPr="00024B6E" w:rsidRDefault="00024B6E" w:rsidP="00024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024B6E" w:rsidTr="00024B6E">
        <w:tc>
          <w:tcPr>
            <w:tcW w:w="522" w:type="dxa"/>
          </w:tcPr>
          <w:p w:rsidR="00024B6E" w:rsidRPr="00024B6E" w:rsidRDefault="00024B6E" w:rsidP="00024B6E">
            <w:pPr>
              <w:pStyle w:val="a4"/>
              <w:numPr>
                <w:ilvl w:val="0"/>
                <w:numId w:val="24"/>
              </w:numPr>
              <w:ind w:left="27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024B6E" w:rsidRPr="00024B6E" w:rsidRDefault="00024B6E" w:rsidP="00024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B6E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383" w:type="dxa"/>
          </w:tcPr>
          <w:p w:rsidR="00024B6E" w:rsidRPr="00024B6E" w:rsidRDefault="00024B6E" w:rsidP="0016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4B6E" w:rsidTr="00024B6E">
        <w:tc>
          <w:tcPr>
            <w:tcW w:w="522" w:type="dxa"/>
          </w:tcPr>
          <w:p w:rsidR="00024B6E" w:rsidRPr="00024B6E" w:rsidRDefault="00024B6E" w:rsidP="00024B6E">
            <w:pPr>
              <w:pStyle w:val="a4"/>
              <w:numPr>
                <w:ilvl w:val="0"/>
                <w:numId w:val="24"/>
              </w:numPr>
              <w:ind w:left="27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024B6E" w:rsidRPr="00024B6E" w:rsidRDefault="00024B6E" w:rsidP="00024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1675CF">
              <w:rPr>
                <w:rFonts w:ascii="Times New Roman" w:hAnsi="Times New Roman" w:cs="Times New Roman"/>
                <w:sz w:val="28"/>
                <w:szCs w:val="28"/>
              </w:rPr>
              <w:t xml:space="preserve"> тем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1675CF">
              <w:rPr>
                <w:rFonts w:ascii="Times New Roman" w:hAnsi="Times New Roman" w:cs="Times New Roman"/>
                <w:sz w:val="28"/>
                <w:szCs w:val="28"/>
              </w:rPr>
              <w:t>амостоятельной работы</w:t>
            </w:r>
            <w:r w:rsidRPr="00024B6E">
              <w:rPr>
                <w:rFonts w:ascii="Times New Roman" w:hAnsi="Times New Roman" w:cs="Times New Roman"/>
                <w:sz w:val="28"/>
                <w:szCs w:val="28"/>
              </w:rPr>
              <w:t xml:space="preserve"> студентов                                            </w:t>
            </w:r>
          </w:p>
        </w:tc>
        <w:tc>
          <w:tcPr>
            <w:tcW w:w="1383" w:type="dxa"/>
          </w:tcPr>
          <w:p w:rsidR="00024B6E" w:rsidRPr="00024B6E" w:rsidRDefault="001675CF" w:rsidP="0016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4B6E" w:rsidTr="00024B6E">
        <w:tc>
          <w:tcPr>
            <w:tcW w:w="522" w:type="dxa"/>
          </w:tcPr>
          <w:p w:rsidR="00024B6E" w:rsidRPr="00024B6E" w:rsidRDefault="00024B6E" w:rsidP="00024B6E">
            <w:pPr>
              <w:pStyle w:val="a4"/>
              <w:numPr>
                <w:ilvl w:val="0"/>
                <w:numId w:val="24"/>
              </w:numPr>
              <w:ind w:left="27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024B6E" w:rsidRPr="00024B6E" w:rsidRDefault="001675CF" w:rsidP="00167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5CF">
              <w:rPr>
                <w:rFonts w:ascii="Times New Roman" w:hAnsi="Times New Roman" w:cs="Times New Roman"/>
                <w:sz w:val="28"/>
                <w:szCs w:val="28"/>
              </w:rPr>
              <w:t>Задания для выполнения самостоятельной работы студентов</w:t>
            </w:r>
          </w:p>
        </w:tc>
        <w:tc>
          <w:tcPr>
            <w:tcW w:w="1383" w:type="dxa"/>
          </w:tcPr>
          <w:p w:rsidR="00024B6E" w:rsidRPr="00024B6E" w:rsidRDefault="001675CF" w:rsidP="0016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24B6E" w:rsidTr="00024B6E">
        <w:tc>
          <w:tcPr>
            <w:tcW w:w="522" w:type="dxa"/>
          </w:tcPr>
          <w:p w:rsidR="00024B6E" w:rsidRPr="00024B6E" w:rsidRDefault="00024B6E" w:rsidP="00024B6E">
            <w:pPr>
              <w:pStyle w:val="a4"/>
              <w:numPr>
                <w:ilvl w:val="0"/>
                <w:numId w:val="24"/>
              </w:numPr>
              <w:ind w:left="27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024B6E" w:rsidRPr="00024B6E" w:rsidRDefault="00024B6E" w:rsidP="00024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B6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383" w:type="dxa"/>
          </w:tcPr>
          <w:p w:rsidR="00024B6E" w:rsidRPr="00024B6E" w:rsidRDefault="001675CF" w:rsidP="0016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EF5D63" w:rsidRPr="00C76FB9" w:rsidRDefault="00EF5D63" w:rsidP="00024B6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C76FB9" w:rsidRDefault="00C76FB9" w:rsidP="00EF5D63">
      <w:pPr>
        <w:rPr>
          <w:rFonts w:ascii="Times New Roman" w:hAnsi="Times New Roman" w:cs="Times New Roman"/>
          <w:sz w:val="28"/>
          <w:szCs w:val="28"/>
        </w:rPr>
      </w:pPr>
    </w:p>
    <w:p w:rsidR="00C76FB9" w:rsidRDefault="00C76FB9" w:rsidP="00EF5D63">
      <w:pPr>
        <w:rPr>
          <w:rFonts w:ascii="Times New Roman" w:hAnsi="Times New Roman" w:cs="Times New Roman"/>
          <w:sz w:val="28"/>
          <w:szCs w:val="28"/>
        </w:rPr>
      </w:pPr>
    </w:p>
    <w:p w:rsidR="00C76FB9" w:rsidRDefault="00C76FB9" w:rsidP="00EF5D63">
      <w:pPr>
        <w:rPr>
          <w:rFonts w:ascii="Times New Roman" w:hAnsi="Times New Roman" w:cs="Times New Roman"/>
          <w:sz w:val="28"/>
          <w:szCs w:val="28"/>
        </w:rPr>
      </w:pPr>
    </w:p>
    <w:p w:rsidR="00C76FB9" w:rsidRDefault="00C76FB9" w:rsidP="00EF5D63">
      <w:pPr>
        <w:rPr>
          <w:rFonts w:ascii="Times New Roman" w:hAnsi="Times New Roman" w:cs="Times New Roman"/>
          <w:sz w:val="28"/>
          <w:szCs w:val="28"/>
        </w:rPr>
      </w:pPr>
    </w:p>
    <w:p w:rsidR="00C76FB9" w:rsidRDefault="00C76FB9" w:rsidP="00EF5D63">
      <w:pPr>
        <w:rPr>
          <w:rFonts w:ascii="Times New Roman" w:hAnsi="Times New Roman" w:cs="Times New Roman"/>
          <w:sz w:val="28"/>
          <w:szCs w:val="28"/>
        </w:rPr>
      </w:pPr>
    </w:p>
    <w:p w:rsidR="00C76FB9" w:rsidRDefault="00C76FB9" w:rsidP="00EF5D63">
      <w:pPr>
        <w:rPr>
          <w:rFonts w:ascii="Times New Roman" w:hAnsi="Times New Roman" w:cs="Times New Roman"/>
          <w:sz w:val="28"/>
          <w:szCs w:val="28"/>
        </w:rPr>
      </w:pPr>
    </w:p>
    <w:p w:rsidR="00C76FB9" w:rsidRDefault="00C76FB9" w:rsidP="00EF5D63">
      <w:pPr>
        <w:rPr>
          <w:rFonts w:ascii="Times New Roman" w:hAnsi="Times New Roman" w:cs="Times New Roman"/>
          <w:sz w:val="28"/>
          <w:szCs w:val="28"/>
        </w:rPr>
      </w:pPr>
    </w:p>
    <w:p w:rsidR="00C76FB9" w:rsidRDefault="00C76FB9" w:rsidP="00EF5D63">
      <w:pPr>
        <w:rPr>
          <w:rFonts w:ascii="Times New Roman" w:hAnsi="Times New Roman" w:cs="Times New Roman"/>
          <w:sz w:val="28"/>
          <w:szCs w:val="28"/>
        </w:rPr>
      </w:pPr>
    </w:p>
    <w:p w:rsidR="00024B6E" w:rsidRDefault="00024B6E" w:rsidP="00EF5D63">
      <w:pPr>
        <w:rPr>
          <w:rFonts w:ascii="Times New Roman" w:hAnsi="Times New Roman" w:cs="Times New Roman"/>
          <w:sz w:val="28"/>
          <w:szCs w:val="28"/>
        </w:rPr>
      </w:pPr>
    </w:p>
    <w:p w:rsidR="00024B6E" w:rsidRDefault="00024B6E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Default="00EF5D63" w:rsidP="00EF5D63">
      <w:pPr>
        <w:rPr>
          <w:rFonts w:ascii="Times New Roman" w:hAnsi="Times New Roman" w:cs="Times New Roman"/>
          <w:sz w:val="28"/>
          <w:szCs w:val="28"/>
        </w:rPr>
      </w:pPr>
    </w:p>
    <w:p w:rsidR="00A936B5" w:rsidRDefault="00A936B5" w:rsidP="00EF5D63">
      <w:pPr>
        <w:rPr>
          <w:rFonts w:ascii="Times New Roman" w:hAnsi="Times New Roman" w:cs="Times New Roman"/>
          <w:sz w:val="28"/>
          <w:szCs w:val="28"/>
        </w:rPr>
      </w:pPr>
    </w:p>
    <w:p w:rsidR="00EF5D63" w:rsidRPr="00417CC5" w:rsidRDefault="00966A99" w:rsidP="00966A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F5D63" w:rsidRPr="00417CC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57BED" w:rsidRPr="00B76509" w:rsidRDefault="00EF5D63" w:rsidP="00457B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рекомендации по выполнению внеаудиторной самостоятельной работе разработаны по междисциплинарному курсу «Технология приготовления хлебобулочных, мучных и кондитерских изделий»  входящего в профессиональный модуль</w:t>
      </w:r>
      <w:r w:rsidR="00A02259">
        <w:rPr>
          <w:rFonts w:ascii="Times New Roman" w:hAnsi="Times New Roman" w:cs="Times New Roman"/>
          <w:sz w:val="28"/>
          <w:szCs w:val="28"/>
        </w:rPr>
        <w:t xml:space="preserve"> ПМ 08. Приготовление хлебобулочных, мучных и кондитерских изделий по профессии </w:t>
      </w:r>
      <w:r w:rsidR="00457BED" w:rsidRPr="00B7650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A02259" w:rsidRDefault="00223F76" w:rsidP="00E46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внеаудиторной самостоятельной </w:t>
      </w:r>
      <w:r w:rsidR="00A02259" w:rsidRPr="00A02259">
        <w:rPr>
          <w:rFonts w:ascii="Times New Roman" w:hAnsi="Times New Roman" w:cs="Times New Roman"/>
          <w:sz w:val="28"/>
          <w:szCs w:val="28"/>
        </w:rPr>
        <w:t xml:space="preserve"> работы – содействие </w:t>
      </w:r>
      <w:r w:rsidR="00A02259">
        <w:rPr>
          <w:rFonts w:ascii="Times New Roman" w:hAnsi="Times New Roman" w:cs="Times New Roman"/>
          <w:sz w:val="28"/>
          <w:szCs w:val="28"/>
        </w:rPr>
        <w:t>оптимальному усвоению обучающимися</w:t>
      </w:r>
      <w:r w:rsidR="00A02259" w:rsidRPr="00A02259">
        <w:rPr>
          <w:rFonts w:ascii="Times New Roman" w:hAnsi="Times New Roman" w:cs="Times New Roman"/>
          <w:sz w:val="28"/>
          <w:szCs w:val="28"/>
        </w:rPr>
        <w:t xml:space="preserve"> учебного материала, развитие их познавательной активности, готовности </w:t>
      </w:r>
      <w:r w:rsidR="00A02259">
        <w:rPr>
          <w:rFonts w:ascii="Times New Roman" w:hAnsi="Times New Roman" w:cs="Times New Roman"/>
          <w:sz w:val="28"/>
          <w:szCs w:val="28"/>
        </w:rPr>
        <w:t>и потребности в самообразовании, освоению общих компетенций:</w:t>
      </w:r>
    </w:p>
    <w:p w:rsidR="00A02259" w:rsidRPr="00A02259" w:rsidRDefault="00A02259" w:rsidP="00E46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2259" w:rsidRPr="00A02259" w:rsidRDefault="00A02259" w:rsidP="00E46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A02259" w:rsidRPr="00A02259" w:rsidRDefault="00A02259" w:rsidP="00E46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A02259" w:rsidRPr="00A02259" w:rsidRDefault="00A02259" w:rsidP="00E46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A02259" w:rsidRPr="00A02259" w:rsidRDefault="00A02259" w:rsidP="00E46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A02259" w:rsidRPr="00A02259" w:rsidRDefault="00A02259" w:rsidP="00E46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A02259" w:rsidRDefault="00A02259" w:rsidP="00E466E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  <w:r w:rsidRPr="00A02259"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  <w:t>Внеаудиторная самостоятельная работа является обязательной для каждого обучающегося, а ее объем определяется учебным планом.</w:t>
      </w:r>
    </w:p>
    <w:p w:rsidR="00A02259" w:rsidRDefault="00A0225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C76FB9" w:rsidRDefault="00C76FB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C76FB9" w:rsidRDefault="00C76FB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C76FB9" w:rsidRDefault="00C76FB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C76FB9" w:rsidRDefault="00C76FB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C76FB9" w:rsidRDefault="00C76FB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C76FB9" w:rsidRDefault="00C76FB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C76FB9" w:rsidRDefault="00C76FB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C76FB9" w:rsidRPr="00A02259" w:rsidRDefault="00C76FB9" w:rsidP="00A0225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ar-SA"/>
        </w:rPr>
      </w:pPr>
    </w:p>
    <w:p w:rsidR="00EF5D63" w:rsidRDefault="00EF5D63" w:rsidP="00EF5D63">
      <w:pPr>
        <w:jc w:val="right"/>
        <w:rPr>
          <w:rFonts w:ascii="Times New Roman" w:hAnsi="Times New Roman" w:cs="Times New Roman"/>
          <w:b/>
        </w:rPr>
      </w:pPr>
    </w:p>
    <w:p w:rsidR="00783CEC" w:rsidRDefault="00783CEC" w:rsidP="00EF5D63">
      <w:pPr>
        <w:jc w:val="right"/>
        <w:rPr>
          <w:rFonts w:ascii="Times New Roman" w:hAnsi="Times New Roman" w:cs="Times New Roman"/>
          <w:b/>
        </w:rPr>
      </w:pPr>
    </w:p>
    <w:p w:rsidR="00E466ED" w:rsidRDefault="00E466ED" w:rsidP="00223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223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530B" w:rsidRDefault="0090530B" w:rsidP="00223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66ED" w:rsidRDefault="00C76FB9" w:rsidP="00C76F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Перечень </w:t>
      </w:r>
      <w:r w:rsidR="001675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 для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самостоятельной работы студентов</w:t>
      </w:r>
    </w:p>
    <w:p w:rsidR="00C76FB9" w:rsidRDefault="00C76FB9" w:rsidP="00C76F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9998" w:type="dxa"/>
        <w:tblInd w:w="-736" w:type="dxa"/>
        <w:tblLook w:val="04A0" w:firstRow="1" w:lastRow="0" w:firstColumn="1" w:lastColumn="0" w:noHBand="0" w:noVBand="1"/>
      </w:tblPr>
      <w:tblGrid>
        <w:gridCol w:w="534"/>
        <w:gridCol w:w="3518"/>
        <w:gridCol w:w="3492"/>
        <w:gridCol w:w="1254"/>
        <w:gridCol w:w="1200"/>
      </w:tblGrid>
      <w:tr w:rsidR="00C76FB9" w:rsidRPr="00C76FB9" w:rsidTr="001675CF">
        <w:tc>
          <w:tcPr>
            <w:tcW w:w="534" w:type="dxa"/>
          </w:tcPr>
          <w:p w:rsidR="00C76FB9" w:rsidRPr="00C76FB9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8" w:type="dxa"/>
          </w:tcPr>
          <w:p w:rsidR="00C76FB9" w:rsidRPr="00C76FB9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работы</w:t>
            </w:r>
          </w:p>
        </w:tc>
        <w:tc>
          <w:tcPr>
            <w:tcW w:w="3492" w:type="dxa"/>
          </w:tcPr>
          <w:p w:rsidR="00C76FB9" w:rsidRPr="00C76FB9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54" w:type="dxa"/>
          </w:tcPr>
          <w:p w:rsidR="00C76FB9" w:rsidRPr="00C76FB9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  <w:r w:rsidRPr="00C76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1200" w:type="dxa"/>
          </w:tcPr>
          <w:p w:rsidR="00C76FB9" w:rsidRPr="00C76FB9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Страница </w:t>
            </w:r>
          </w:p>
        </w:tc>
      </w:tr>
      <w:tr w:rsidR="00C76FB9" w:rsidTr="001675CF">
        <w:tc>
          <w:tcPr>
            <w:tcW w:w="534" w:type="dxa"/>
          </w:tcPr>
          <w:p w:rsidR="00C76FB9" w:rsidRPr="00F1258D" w:rsidRDefault="00F1258D" w:rsidP="00F1258D">
            <w:pPr>
              <w:ind w:lef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18" w:type="dxa"/>
          </w:tcPr>
          <w:p w:rsidR="00C76FB9" w:rsidRPr="00CC3802" w:rsidRDefault="00CC3802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технологических карт</w:t>
            </w:r>
          </w:p>
        </w:tc>
        <w:tc>
          <w:tcPr>
            <w:tcW w:w="3492" w:type="dxa"/>
          </w:tcPr>
          <w:p w:rsidR="00C76FB9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булочка домашняя приготовленная</w:t>
            </w: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 дрожжевого теста.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</w:t>
            </w: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изделий из песочного теста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пирожное бисквитное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бисквитный  торт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слоеный торт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слоеное пирожное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</w:t>
            </w: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изделий из песочного теста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</w:t>
            </w: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изделий заварного полуфабриката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бисквитный торт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бисквитное  пирожное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песочный торт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песочное  пирожное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слоеного   пирожного</w:t>
            </w:r>
          </w:p>
          <w:p w:rsidR="00CC3802" w:rsidRDefault="00CC3802" w:rsidP="00CC3802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заварные пирожные</w:t>
            </w:r>
          </w:p>
          <w:p w:rsidR="00CD6B1D" w:rsidRPr="00CC3802" w:rsidRDefault="00CD6B1D" w:rsidP="00CD6B1D">
            <w:pPr>
              <w:pStyle w:val="a4"/>
              <w:numPr>
                <w:ilvl w:val="0"/>
                <w:numId w:val="16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пряника медового</w:t>
            </w:r>
          </w:p>
        </w:tc>
        <w:tc>
          <w:tcPr>
            <w:tcW w:w="1254" w:type="dxa"/>
          </w:tcPr>
          <w:p w:rsidR="00C76FB9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7030CB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7030CB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D6B1D" w:rsidRPr="00CC3802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</w:tcPr>
          <w:p w:rsidR="00C76FB9" w:rsidRPr="00CC3802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6FB9" w:rsidTr="001675CF">
        <w:tc>
          <w:tcPr>
            <w:tcW w:w="534" w:type="dxa"/>
          </w:tcPr>
          <w:p w:rsidR="00C76FB9" w:rsidRPr="00F1258D" w:rsidRDefault="00F1258D" w:rsidP="00F1258D">
            <w:pPr>
              <w:tabs>
                <w:tab w:val="left" w:pos="42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8" w:type="dxa"/>
          </w:tcPr>
          <w:p w:rsidR="00C76FB9" w:rsidRPr="00CC3802" w:rsidRDefault="00CC3802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технологических схем</w:t>
            </w:r>
          </w:p>
        </w:tc>
        <w:tc>
          <w:tcPr>
            <w:tcW w:w="3492" w:type="dxa"/>
          </w:tcPr>
          <w:p w:rsidR="00C76FB9" w:rsidRDefault="00CD6B1D" w:rsidP="00CD6B1D">
            <w:pPr>
              <w:pStyle w:val="a4"/>
              <w:numPr>
                <w:ilvl w:val="0"/>
                <w:numId w:val="17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булочку домашнюю</w:t>
            </w:r>
          </w:p>
          <w:p w:rsidR="00CD6B1D" w:rsidRPr="00CC3802" w:rsidRDefault="00CD6B1D" w:rsidP="00CD6B1D">
            <w:pPr>
              <w:pStyle w:val="a4"/>
              <w:numPr>
                <w:ilvl w:val="0"/>
                <w:numId w:val="17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пряника медового</w:t>
            </w:r>
          </w:p>
        </w:tc>
        <w:tc>
          <w:tcPr>
            <w:tcW w:w="1254" w:type="dxa"/>
          </w:tcPr>
          <w:p w:rsidR="00C76FB9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Pr="00CC3802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</w:tcPr>
          <w:p w:rsidR="00C76FB9" w:rsidRPr="00CC3802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6FB9" w:rsidTr="001675CF">
        <w:tc>
          <w:tcPr>
            <w:tcW w:w="534" w:type="dxa"/>
          </w:tcPr>
          <w:p w:rsidR="00C76FB9" w:rsidRPr="00F1258D" w:rsidRDefault="00F1258D" w:rsidP="00F1258D">
            <w:pPr>
              <w:ind w:lef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8" w:type="dxa"/>
          </w:tcPr>
          <w:p w:rsidR="00C76FB9" w:rsidRPr="00CC3802" w:rsidRDefault="00CC3802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калькуляционных карт</w:t>
            </w:r>
          </w:p>
        </w:tc>
        <w:tc>
          <w:tcPr>
            <w:tcW w:w="3492" w:type="dxa"/>
          </w:tcPr>
          <w:p w:rsidR="00C76FB9" w:rsidRDefault="00CC3802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песочные пирожные</w:t>
            </w:r>
          </w:p>
          <w:p w:rsidR="00CC3802" w:rsidRDefault="00CC3802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3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песочные торты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бисквитные торты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пирожные из  песочного полуфабриката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песочного полуфабриката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пирожные  из бисквитного полуфабриката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торты из бисквитного полуфабриката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миндального полуфабриката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воздушного полуфабриката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заварного полуфабриката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бисквитное пирожное</w:t>
            </w:r>
          </w:p>
          <w:p w:rsid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пирожное бисквитное</w:t>
            </w:r>
          </w:p>
          <w:p w:rsidR="00CD6B1D" w:rsidRPr="00CD6B1D" w:rsidRDefault="00CD6B1D" w:rsidP="00CD6B1D">
            <w:pPr>
              <w:pStyle w:val="a4"/>
              <w:numPr>
                <w:ilvl w:val="0"/>
                <w:numId w:val="18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булочки домашней</w:t>
            </w:r>
          </w:p>
        </w:tc>
        <w:tc>
          <w:tcPr>
            <w:tcW w:w="1254" w:type="dxa"/>
          </w:tcPr>
          <w:p w:rsidR="00C76FB9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7030CB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F1258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7030CB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Pr="00CC3802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</w:tcPr>
          <w:p w:rsidR="00C76FB9" w:rsidRPr="00CC3802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6FB9" w:rsidTr="001675CF">
        <w:trPr>
          <w:trHeight w:val="370"/>
        </w:trPr>
        <w:tc>
          <w:tcPr>
            <w:tcW w:w="534" w:type="dxa"/>
          </w:tcPr>
          <w:p w:rsidR="00C76FB9" w:rsidRPr="00F1258D" w:rsidRDefault="00F1258D" w:rsidP="00F1258D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8" w:type="dxa"/>
          </w:tcPr>
          <w:p w:rsidR="00C76FB9" w:rsidRPr="00CC3802" w:rsidRDefault="00CC3802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3492" w:type="dxa"/>
          </w:tcPr>
          <w:p w:rsidR="00C76FB9" w:rsidRDefault="00CD6B1D" w:rsidP="00CD6B1D">
            <w:pPr>
              <w:pStyle w:val="a4"/>
              <w:numPr>
                <w:ilvl w:val="0"/>
                <w:numId w:val="19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«Изделия из песочного, заварного, бисквитного, слоеного, воздушного и миндального полуфабриката с применением новых технологий».</w:t>
            </w:r>
          </w:p>
          <w:p w:rsidR="00CD6B1D" w:rsidRDefault="00CD6B1D" w:rsidP="00CD6B1D">
            <w:pPr>
              <w:pStyle w:val="a4"/>
              <w:numPr>
                <w:ilvl w:val="0"/>
                <w:numId w:val="19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«Изделия и Определение качества из дрожжевого теста с применением новых технологий».</w:t>
            </w:r>
          </w:p>
          <w:p w:rsidR="00CD6B1D" w:rsidRDefault="00CD6B1D" w:rsidP="00CD6B1D">
            <w:pPr>
              <w:pStyle w:val="a4"/>
              <w:numPr>
                <w:ilvl w:val="0"/>
                <w:numId w:val="19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«Изделия из  заварного, полуфабриката с применением новых </w:t>
            </w: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технологий».</w:t>
            </w:r>
          </w:p>
          <w:p w:rsidR="00CD6B1D" w:rsidRPr="00CD6B1D" w:rsidRDefault="00CD6B1D" w:rsidP="00CD6B1D">
            <w:pPr>
              <w:pStyle w:val="a4"/>
              <w:numPr>
                <w:ilvl w:val="0"/>
                <w:numId w:val="19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«Изделия из песочного, полуфабриката с применением новых технологий».</w:t>
            </w:r>
          </w:p>
        </w:tc>
        <w:tc>
          <w:tcPr>
            <w:tcW w:w="1254" w:type="dxa"/>
          </w:tcPr>
          <w:p w:rsidR="00C76FB9" w:rsidRDefault="00C76FB9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Pr="00CC3802" w:rsidRDefault="00CD6B1D" w:rsidP="00CD6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</w:tcPr>
          <w:p w:rsidR="00C76FB9" w:rsidRPr="00CC3802" w:rsidRDefault="00C76FB9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3802" w:rsidTr="001675CF">
        <w:trPr>
          <w:trHeight w:val="370"/>
        </w:trPr>
        <w:tc>
          <w:tcPr>
            <w:tcW w:w="534" w:type="dxa"/>
          </w:tcPr>
          <w:p w:rsidR="00CC3802" w:rsidRPr="00F1258D" w:rsidRDefault="00F1258D" w:rsidP="00F1258D">
            <w:pPr>
              <w:ind w:lef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518" w:type="dxa"/>
          </w:tcPr>
          <w:p w:rsidR="00CC3802" w:rsidRDefault="00CC3802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</w:t>
            </w:r>
          </w:p>
        </w:tc>
        <w:tc>
          <w:tcPr>
            <w:tcW w:w="3492" w:type="dxa"/>
          </w:tcPr>
          <w:p w:rsidR="00CD6B1D" w:rsidRPr="00CD6B1D" w:rsidRDefault="00CD6B1D" w:rsidP="00CD6B1D">
            <w:pPr>
              <w:pStyle w:val="a4"/>
              <w:numPr>
                <w:ilvl w:val="0"/>
                <w:numId w:val="21"/>
              </w:numPr>
              <w:ind w:lef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недостатки   пряничного теста и причины возникновения</w:t>
            </w:r>
          </w:p>
        </w:tc>
        <w:tc>
          <w:tcPr>
            <w:tcW w:w="1254" w:type="dxa"/>
          </w:tcPr>
          <w:p w:rsidR="00CC3802" w:rsidRDefault="00CC3802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6B1D" w:rsidRPr="00CC3802" w:rsidRDefault="00CD6B1D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</w:tcPr>
          <w:p w:rsidR="00CC3802" w:rsidRPr="00CC3802" w:rsidRDefault="00CC3802" w:rsidP="00C76F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0CB" w:rsidRDefault="007030CB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0CB" w:rsidRDefault="007030CB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0CB" w:rsidRDefault="007030CB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0CB" w:rsidRDefault="007030CB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6FB9" w:rsidRDefault="00C76FB9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75CF" w:rsidRDefault="001675CF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75CF" w:rsidRDefault="001675CF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75CF" w:rsidRDefault="001675CF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75CF" w:rsidRPr="001675CF" w:rsidRDefault="001675CF" w:rsidP="001675CF">
      <w:pPr>
        <w:pStyle w:val="a4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75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Задания для выполнения самостоятельной работы студентов</w:t>
      </w:r>
    </w:p>
    <w:p w:rsidR="00C76FB9" w:rsidRDefault="00C76FB9" w:rsidP="007030C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F12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1</w:t>
      </w:r>
      <w:r w:rsidR="007030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20536" w:rsidRDefault="00B20536" w:rsidP="00417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B20536" w:rsidRPr="00B20536" w:rsidRDefault="00B20536" w:rsidP="00417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B20536" w:rsidRPr="00B20536" w:rsidRDefault="00B20536" w:rsidP="00B205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2. Организовывать собственную деятельность, исходя из цели и способов ее достижения, определенных руководителем.</w:t>
      </w:r>
    </w:p>
    <w:p w:rsidR="00B20536" w:rsidRPr="00B20536" w:rsidRDefault="00B20536" w:rsidP="00B205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90530B" w:rsidRPr="00B20536" w:rsidRDefault="0090530B" w:rsidP="00B205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B20536" w:rsidRPr="00B20536" w:rsidRDefault="00B20536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536" w:rsidRPr="00B20536" w:rsidRDefault="00B20536" w:rsidP="00B2053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B20536" w:rsidRPr="00B20536" w:rsidRDefault="00B20536" w:rsidP="00B2053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дрожжевого для пирожков жареных</w:t>
      </w:r>
    </w:p>
    <w:p w:rsidR="00B20536" w:rsidRPr="00B20536" w:rsidRDefault="00B20536" w:rsidP="00B2053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пирожков</w:t>
      </w:r>
    </w:p>
    <w:p w:rsidR="00B20536" w:rsidRPr="007030CB" w:rsidRDefault="00B20536" w:rsidP="00B2053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7030CB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703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изделий,2010г.</w:t>
      </w:r>
    </w:p>
    <w:p w:rsidR="00B20536" w:rsidRDefault="00B20536" w:rsidP="00B2053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калькуляции цена  продуктов указываются по рыночной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цене</w:t>
      </w:r>
    </w:p>
    <w:p w:rsidR="00B20536" w:rsidRPr="00B20536" w:rsidRDefault="00B20536" w:rsidP="00B2053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B20536" w:rsidRPr="00B20536" w:rsidRDefault="00B20536" w:rsidP="00B2053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B20536" w:rsidRPr="00B20536" w:rsidRDefault="00B20536" w:rsidP="00B2053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536" w:rsidRPr="00B20536" w:rsidRDefault="00417CC5" w:rsidP="00417CC5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B20536" w:rsidRPr="00B20536" w:rsidRDefault="00417CC5" w:rsidP="00417CC5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B20536" w:rsidRPr="00B20536" w:rsidRDefault="00417CC5" w:rsidP="00417CC5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7030CB" w:rsidRDefault="007030CB" w:rsidP="00B205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1675CF" w:rsidRDefault="00B20536" w:rsidP="00B205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</w:p>
    <w:p w:rsidR="00B20536" w:rsidRPr="00B20536" w:rsidRDefault="00B20536" w:rsidP="00B205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Технологическая карта</w:t>
      </w:r>
    </w:p>
    <w:p w:rsidR="00B20536" w:rsidRPr="00B20536" w:rsidRDefault="00B20536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B20536" w:rsidRDefault="00B20536" w:rsidP="00B20536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</w:t>
      </w:r>
      <w:r w:rsidR="00703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изделия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7030CB" w:rsidRPr="007030CB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Булочка домашняя приготовленная из  дрожжевого теста.</w:t>
      </w:r>
    </w:p>
    <w:p w:rsidR="00B20536" w:rsidRPr="00B20536" w:rsidRDefault="00B20536" w:rsidP="00B20536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B20536" w:rsidRPr="00B20536" w:rsidTr="00877080">
        <w:tc>
          <w:tcPr>
            <w:tcW w:w="527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B20536" w:rsidRPr="00B20536" w:rsidTr="00877080">
        <w:tc>
          <w:tcPr>
            <w:tcW w:w="527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B205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B205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B205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B205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B205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B205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B20536" w:rsidRPr="00B20536" w:rsidRDefault="00B20536" w:rsidP="00B20536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B20536" w:rsidRPr="00B20536" w:rsidTr="00877080">
        <w:tc>
          <w:tcPr>
            <w:tcW w:w="2531" w:type="dxa"/>
            <w:vMerge w:val="restart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B20536" w:rsidRPr="00B20536" w:rsidTr="00877080">
        <w:tc>
          <w:tcPr>
            <w:tcW w:w="2531" w:type="dxa"/>
            <w:vMerge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B20536" w:rsidRPr="00B20536" w:rsidTr="00877080">
        <w:tc>
          <w:tcPr>
            <w:tcW w:w="2531" w:type="dxa"/>
            <w:vMerge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B20536" w:rsidRDefault="00B20536" w:rsidP="00B2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0CB" w:rsidRDefault="007030CB" w:rsidP="00B2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536" w:rsidRPr="00B20536" w:rsidRDefault="00B20536" w:rsidP="00B20536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B20536" w:rsidRPr="00783CEC" w:rsidRDefault="00783CEC" w:rsidP="00B20536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783CE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Расчет сырья на приготовления булочки домашней в количестве 100 и 10 штук вес 100 грамм.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B20536" w:rsidRPr="00B20536" w:rsidTr="00877080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B20536" w:rsidRPr="00B20536" w:rsidRDefault="00B20536" w:rsidP="00B20536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B20536" w:rsidRPr="00B20536" w:rsidRDefault="00B20536" w:rsidP="00B20536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F12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№2</w:t>
      </w:r>
    </w:p>
    <w:p w:rsidR="00B20536" w:rsidRDefault="00B20536" w:rsidP="00417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B20536" w:rsidRPr="00B20536" w:rsidRDefault="00B20536" w:rsidP="00417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B20536" w:rsidRPr="00B20536" w:rsidRDefault="00B20536" w:rsidP="00B205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B20536" w:rsidRPr="00B20536" w:rsidRDefault="00B20536" w:rsidP="00B205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B20536" w:rsidRPr="00B20536" w:rsidRDefault="00B20536" w:rsidP="00B205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B20536" w:rsidRPr="00B20536" w:rsidRDefault="00B20536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536" w:rsidRPr="00B20536" w:rsidRDefault="00417CC5" w:rsidP="00417C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B20536" w:rsidRPr="00B20536" w:rsidRDefault="00417CC5" w:rsidP="00417C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 w:rsid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B20536" w:rsidRPr="00B20536" w:rsidRDefault="00417CC5" w:rsidP="00417C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 w:rsid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B20536" w:rsidRDefault="00417CC5" w:rsidP="00417C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 w:rsid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B20536" w:rsidRDefault="00417CC5" w:rsidP="00417CC5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</w:t>
      </w:r>
      <w:r w:rsid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калькуляции цена  продуктов указываются по рыночной цене</w:t>
      </w:r>
    </w:p>
    <w:p w:rsidR="00B20536" w:rsidRPr="00B20536" w:rsidRDefault="00B20536" w:rsidP="00B2053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B20536" w:rsidRPr="00B20536" w:rsidRDefault="00B20536" w:rsidP="00B2053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536" w:rsidRPr="00B20536" w:rsidRDefault="00B20536" w:rsidP="00B2053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B20536" w:rsidRPr="00B20536" w:rsidRDefault="00B20536" w:rsidP="00B2053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536" w:rsidRPr="00B20536" w:rsidRDefault="00417CC5" w:rsidP="00417CC5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B20536" w:rsidRPr="00B20536" w:rsidRDefault="00417CC5" w:rsidP="00417CC5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B20536" w:rsidRPr="00B20536" w:rsidRDefault="00417CC5" w:rsidP="00417CC5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0536"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90530B" w:rsidRDefault="0090530B" w:rsidP="00B205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B20536" w:rsidRPr="00F2103F" w:rsidRDefault="00B20536" w:rsidP="00B205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B20536" w:rsidRPr="00B20536" w:rsidRDefault="00B20536" w:rsidP="00B2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B20536" w:rsidRDefault="00B20536" w:rsidP="00B20536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</w:t>
      </w:r>
      <w:r w:rsidR="00703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изделия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783CEC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пряник медовый</w:t>
      </w:r>
    </w:p>
    <w:p w:rsidR="00B20536" w:rsidRPr="00B20536" w:rsidRDefault="00B20536" w:rsidP="00B20536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B20536" w:rsidRPr="00B20536" w:rsidTr="00877080">
        <w:tc>
          <w:tcPr>
            <w:tcW w:w="527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B20536" w:rsidRPr="00B20536" w:rsidTr="00877080">
        <w:tc>
          <w:tcPr>
            <w:tcW w:w="527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8770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8770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8770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8770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8770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B20536" w:rsidRPr="00B20536" w:rsidRDefault="00B20536" w:rsidP="008770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B20536" w:rsidRPr="00B20536" w:rsidRDefault="00B20536" w:rsidP="00B20536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B20536" w:rsidRPr="00B20536" w:rsidTr="00877080">
        <w:tc>
          <w:tcPr>
            <w:tcW w:w="2531" w:type="dxa"/>
            <w:vMerge w:val="restart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B20536" w:rsidRPr="00B20536" w:rsidTr="00877080">
        <w:tc>
          <w:tcPr>
            <w:tcW w:w="2531" w:type="dxa"/>
            <w:vMerge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B20536" w:rsidRPr="00B20536" w:rsidTr="00877080">
        <w:tc>
          <w:tcPr>
            <w:tcW w:w="2531" w:type="dxa"/>
            <w:vMerge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c>
          <w:tcPr>
            <w:tcW w:w="2531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90530B" w:rsidRPr="00B20536" w:rsidRDefault="0090530B" w:rsidP="00B2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536" w:rsidRDefault="00B20536" w:rsidP="00B2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CEC" w:rsidRPr="00B20536" w:rsidRDefault="00783CEC" w:rsidP="0078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№3</w:t>
      </w:r>
    </w:p>
    <w:p w:rsidR="00783CEC" w:rsidRDefault="00783CEC" w:rsidP="0078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783CEC" w:rsidRPr="00B20536" w:rsidRDefault="00783CEC" w:rsidP="0078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3CEC" w:rsidRPr="00B20536" w:rsidRDefault="00783CEC" w:rsidP="00783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783CEC" w:rsidRPr="00B20536" w:rsidRDefault="00783CEC" w:rsidP="00783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83CEC" w:rsidRPr="00B20536" w:rsidRDefault="00783CEC" w:rsidP="00783C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783CEC" w:rsidRPr="00B20536" w:rsidRDefault="00783CEC" w:rsidP="00783C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3CEC" w:rsidRPr="00B20536" w:rsidRDefault="00783CEC" w:rsidP="0078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783CEC" w:rsidRPr="00B20536" w:rsidRDefault="00783CEC" w:rsidP="0078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CEC" w:rsidRPr="00B20536" w:rsidRDefault="00783CEC" w:rsidP="00783CE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783CEC" w:rsidRPr="00B20536" w:rsidRDefault="00783CEC" w:rsidP="00783CE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783CEC" w:rsidRPr="00B20536" w:rsidRDefault="00783CEC" w:rsidP="00783CE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783CEC" w:rsidRDefault="00783CEC" w:rsidP="00783CE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783CEC" w:rsidRDefault="00783CEC" w:rsidP="00783CEC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783CEC" w:rsidRPr="00B20536" w:rsidRDefault="00783CEC" w:rsidP="00783CE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CEC" w:rsidRPr="00B20536" w:rsidRDefault="00783CEC" w:rsidP="00783CE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783CEC" w:rsidRPr="00B20536" w:rsidRDefault="00783CEC" w:rsidP="00783CE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CEC" w:rsidRPr="00B20536" w:rsidRDefault="00783CEC" w:rsidP="00783C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783CEC" w:rsidRPr="00B20536" w:rsidRDefault="00783CEC" w:rsidP="00783C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CEC" w:rsidRPr="00B20536" w:rsidRDefault="00783CEC" w:rsidP="00783CEC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783CEC" w:rsidRPr="00B20536" w:rsidRDefault="00783CEC" w:rsidP="00783CEC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783CEC" w:rsidRPr="00B20536" w:rsidRDefault="00783CEC" w:rsidP="00783CEC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783CEC" w:rsidRDefault="00783CEC" w:rsidP="00783CE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783CEC" w:rsidRPr="00F2103F" w:rsidRDefault="00783CEC" w:rsidP="00783CE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783CEC" w:rsidRPr="00B20536" w:rsidRDefault="00783CEC" w:rsidP="00783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783CEC" w:rsidRDefault="00783CEC" w:rsidP="00783CE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изделия</w:t>
      </w:r>
      <w:r w:rsidRPr="00783CEC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 xml:space="preserve"> из песочного теста</w:t>
      </w:r>
    </w:p>
    <w:p w:rsidR="00783CEC" w:rsidRPr="00B20536" w:rsidRDefault="00783CEC" w:rsidP="00783CEC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783CEC" w:rsidRPr="00B20536" w:rsidTr="00783CEC">
        <w:tc>
          <w:tcPr>
            <w:tcW w:w="527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783CEC" w:rsidRPr="00B20536" w:rsidTr="00783CEC">
        <w:tc>
          <w:tcPr>
            <w:tcW w:w="527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83CEC" w:rsidRPr="00B20536" w:rsidRDefault="00783CEC" w:rsidP="00783C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83CEC" w:rsidRPr="00B20536" w:rsidRDefault="00783CEC" w:rsidP="00783C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83CEC" w:rsidRPr="00B20536" w:rsidRDefault="00783CEC" w:rsidP="00783C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83CEC" w:rsidRPr="00B20536" w:rsidRDefault="00783CEC" w:rsidP="00783C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83CEC" w:rsidRPr="00B20536" w:rsidRDefault="00783CEC" w:rsidP="00783C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83CEC" w:rsidRPr="00B20536" w:rsidRDefault="00783CEC" w:rsidP="00783C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783CEC" w:rsidRPr="00B20536" w:rsidRDefault="00783CEC" w:rsidP="00783CEC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783CEC" w:rsidRPr="00B20536" w:rsidTr="00783CEC">
        <w:tc>
          <w:tcPr>
            <w:tcW w:w="2531" w:type="dxa"/>
            <w:vMerge w:val="restart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783CEC" w:rsidRPr="00B20536" w:rsidTr="00783CEC">
        <w:tc>
          <w:tcPr>
            <w:tcW w:w="2531" w:type="dxa"/>
            <w:vMerge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783CEC" w:rsidRPr="00B20536" w:rsidTr="00783CEC">
        <w:tc>
          <w:tcPr>
            <w:tcW w:w="2531" w:type="dxa"/>
            <w:vMerge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c>
          <w:tcPr>
            <w:tcW w:w="2531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783CEC" w:rsidRPr="00B20536" w:rsidRDefault="00783CEC" w:rsidP="00783C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CEC" w:rsidRPr="00B20536" w:rsidRDefault="00783CEC" w:rsidP="00783CEC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783CEC" w:rsidRPr="00783CEC" w:rsidRDefault="00783CEC" w:rsidP="00783CEC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83CEC">
        <w:rPr>
          <w:rFonts w:ascii="Times New Roman" w:hAnsi="Times New Roman" w:cs="Times New Roman"/>
          <w:b/>
          <w:i/>
          <w:sz w:val="28"/>
          <w:szCs w:val="28"/>
        </w:rPr>
        <w:t>Расчет норм выхода на изделия из песочного теста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783CEC" w:rsidRPr="00B20536" w:rsidTr="00783CEC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783CEC" w:rsidRPr="00B20536" w:rsidTr="00783CEC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83CEC" w:rsidRPr="00B20536" w:rsidTr="00783CEC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783CEC" w:rsidRPr="00B20536" w:rsidRDefault="00783CEC" w:rsidP="00783CEC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783CEC" w:rsidRDefault="00783CEC" w:rsidP="00B2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F12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№4</w:t>
      </w:r>
    </w:p>
    <w:p w:rsidR="00015BF9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015BF9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015BF9" w:rsidRDefault="00015BF9" w:rsidP="00015BF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F1258D" w:rsidRDefault="00F1258D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015BF9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F1258D" w:rsidRDefault="00F1258D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F1258D" w:rsidRDefault="00F1258D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F1258D" w:rsidRDefault="00F1258D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F1258D" w:rsidRPr="00F1258D" w:rsidRDefault="00015BF9" w:rsidP="00F1258D">
      <w:pPr>
        <w:spacing w:after="0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015BF9" w:rsidRDefault="00015BF9" w:rsidP="00F1258D">
      <w:pPr>
        <w:spacing w:after="0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015BF9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пирожное бисквитное</w:t>
      </w:r>
    </w:p>
    <w:p w:rsidR="00F1258D" w:rsidRPr="00F1258D" w:rsidRDefault="00F1258D" w:rsidP="00F1258D">
      <w:pPr>
        <w:spacing w:after="0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F125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F125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F125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F125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F125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F125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F125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F125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F125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F125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Pr="00B20536" w:rsidRDefault="00015BF9" w:rsidP="00015BF9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015BF9" w:rsidRPr="00B20536" w:rsidTr="00E84813">
        <w:tc>
          <w:tcPr>
            <w:tcW w:w="2531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783CEC" w:rsidRDefault="00783CEC" w:rsidP="00B20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536" w:rsidRPr="00B20536" w:rsidRDefault="00B20536" w:rsidP="00B20536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B20536" w:rsidRDefault="00783CEC" w:rsidP="00B20536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Наименование: </w:t>
      </w:r>
      <w:r w:rsidRPr="00783CEC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пирожное бисквитное</w:t>
      </w:r>
    </w:p>
    <w:p w:rsidR="00B20536" w:rsidRPr="00B20536" w:rsidRDefault="00B20536" w:rsidP="00B20536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B20536" w:rsidRPr="00B20536" w:rsidTr="00877080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20536" w:rsidRPr="00B20536" w:rsidTr="00877080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B20536" w:rsidRPr="00B20536" w:rsidRDefault="00B20536" w:rsidP="00877080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90530B" w:rsidRDefault="0090530B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Default="00015BF9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№5</w:t>
      </w:r>
    </w:p>
    <w:p w:rsidR="00015BF9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015BF9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015BF9" w:rsidRDefault="00015BF9" w:rsidP="00015BF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015BF9" w:rsidRPr="00B20536" w:rsidRDefault="00015BF9" w:rsidP="00015BF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015BF9" w:rsidRPr="00B20536" w:rsidRDefault="00015BF9" w:rsidP="00015BF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015BF9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015BF9" w:rsidRPr="00F2103F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015BF9" w:rsidRDefault="00015BF9" w:rsidP="00015BF9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015BF9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бисквитный  торт</w:t>
      </w:r>
    </w:p>
    <w:p w:rsidR="00015BF9" w:rsidRPr="00B20536" w:rsidRDefault="00015BF9" w:rsidP="00015BF9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Pr="00B20536" w:rsidRDefault="00015BF9" w:rsidP="00015BF9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015BF9" w:rsidRPr="00B20536" w:rsidTr="00E84813">
        <w:tc>
          <w:tcPr>
            <w:tcW w:w="2531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015BF9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5CF" w:rsidRDefault="001675CF" w:rsidP="00015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F9" w:rsidRPr="00B20536" w:rsidRDefault="00015BF9" w:rsidP="00015BF9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015BF9" w:rsidRDefault="00015BF9" w:rsidP="00015BF9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Наименование: </w:t>
      </w:r>
      <w:r w:rsidR="00E84813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торт бисквитный</w:t>
      </w:r>
    </w:p>
    <w:p w:rsidR="00015BF9" w:rsidRPr="00B20536" w:rsidRDefault="00015BF9" w:rsidP="00015BF9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015BF9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№6</w:t>
      </w:r>
    </w:p>
    <w:p w:rsidR="00015BF9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015BF9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015BF9" w:rsidRDefault="00015BF9" w:rsidP="00015BF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015BF9" w:rsidRPr="00B20536" w:rsidRDefault="00015BF9" w:rsidP="00015BF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015BF9" w:rsidRPr="00B20536" w:rsidRDefault="00015BF9" w:rsidP="00015BF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015BF9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015BF9" w:rsidRPr="00F2103F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015BF9" w:rsidRPr="001675CF" w:rsidRDefault="00015BF9" w:rsidP="00015BF9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015BF9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слоеный торт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Pr="00B20536" w:rsidRDefault="00015BF9" w:rsidP="00015BF9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015BF9" w:rsidRPr="00B20536" w:rsidTr="00E84813">
        <w:tc>
          <w:tcPr>
            <w:tcW w:w="2531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015BF9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F9" w:rsidRPr="00B20536" w:rsidRDefault="00015BF9" w:rsidP="00015BF9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015BF9" w:rsidRDefault="00015BF9" w:rsidP="00015BF9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Наименование: </w:t>
      </w:r>
      <w:r w:rsidRPr="00015BF9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слоеное пирожное</w:t>
      </w:r>
    </w:p>
    <w:p w:rsidR="00015BF9" w:rsidRPr="00B20536" w:rsidRDefault="00015BF9" w:rsidP="00015BF9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015BF9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Default="00015BF9" w:rsidP="00323B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№7</w:t>
      </w:r>
    </w:p>
    <w:p w:rsidR="00015BF9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2. Организовывать собственную деятельность, исходя из цели и способов ее достижения, определенных руководителем.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015BF9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015BF9" w:rsidRDefault="00015BF9" w:rsidP="00015BF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015BF9" w:rsidRPr="00B20536" w:rsidRDefault="00015BF9" w:rsidP="00015BF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015BF9" w:rsidRPr="00B20536" w:rsidRDefault="00015BF9" w:rsidP="00015BF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015BF9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015BF9" w:rsidRPr="00F2103F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015BF9" w:rsidRPr="00323BF9" w:rsidRDefault="00015BF9" w:rsidP="00015BF9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 изделия: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заварной полуфабрикат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323BF9" w:rsidRPr="00B20536" w:rsidRDefault="00323BF9" w:rsidP="00015BF9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015BF9" w:rsidRPr="00B20536" w:rsidTr="00E84813">
        <w:tc>
          <w:tcPr>
            <w:tcW w:w="2531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015BF9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F9" w:rsidRPr="00B20536" w:rsidRDefault="00015BF9" w:rsidP="00015BF9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015BF9" w:rsidRPr="00B20536" w:rsidRDefault="00015BF9" w:rsidP="00015BF9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015BF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Расчет норм выхода на изделия заварного полуфабриката</w:t>
      </w:r>
      <w:r w:rsidRPr="00015BF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ab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015BF9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Default="00015BF9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№8</w:t>
      </w:r>
    </w:p>
    <w:p w:rsidR="004C3832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4C3832" w:rsidRPr="00B20536" w:rsidRDefault="004C3832" w:rsidP="004C38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4C3832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4C3832" w:rsidRDefault="004C3832" w:rsidP="004C3832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4C3832" w:rsidRPr="00B20536" w:rsidRDefault="004C3832" w:rsidP="004C38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4C3832" w:rsidRPr="00B20536" w:rsidRDefault="004C3832" w:rsidP="004C38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4C3832" w:rsidRPr="00B20536" w:rsidRDefault="004C3832" w:rsidP="004C383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4C3832" w:rsidRPr="00B20536" w:rsidRDefault="004C3832" w:rsidP="001675CF">
      <w:pPr>
        <w:spacing w:after="0" w:line="240" w:lineRule="auto"/>
        <w:ind w:left="-114" w:right="113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4C3832" w:rsidRPr="00B20536" w:rsidRDefault="004C3832" w:rsidP="001675CF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4C383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Расчет норм выхода на изделия воздушного полуфабриката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4C3832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№9</w:t>
      </w:r>
    </w:p>
    <w:p w:rsidR="004C3832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4C3832" w:rsidRPr="00B20536" w:rsidRDefault="004C3832" w:rsidP="004C38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4C3832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4C3832" w:rsidRDefault="004C3832" w:rsidP="004C3832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4C3832" w:rsidRPr="00B20536" w:rsidRDefault="004C3832" w:rsidP="004C38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4C3832" w:rsidRPr="00B20536" w:rsidRDefault="004C3832" w:rsidP="004C38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4C3832" w:rsidRPr="00B20536" w:rsidRDefault="004C3832" w:rsidP="004C383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4C3832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4C3832" w:rsidRPr="00B20536" w:rsidRDefault="004C3832" w:rsidP="004C3832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4C383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Расчет норм выхода на изделия  миндального полуфабриката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4C3832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4C3832" w:rsidRDefault="004C3832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Default="004C3832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№10</w:t>
      </w:r>
    </w:p>
    <w:p w:rsidR="004C3832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4C3832" w:rsidRPr="00B20536" w:rsidRDefault="004C3832" w:rsidP="004C38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4C3832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4C3832" w:rsidRDefault="004C3832" w:rsidP="004C3832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4C3832" w:rsidRPr="00B20536" w:rsidRDefault="004C3832" w:rsidP="004C38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4C3832" w:rsidRPr="00B20536" w:rsidRDefault="004C3832" w:rsidP="004C38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4C3832" w:rsidRPr="00B20536" w:rsidRDefault="004C3832" w:rsidP="004C383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4C3832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4C3832" w:rsidRPr="00B20536" w:rsidRDefault="004C3832" w:rsidP="004C3832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4C383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Расчет норм выхода на пирожные  из бисквитного полуфабриката.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4C3832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4C3832" w:rsidRDefault="004C3832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№11</w:t>
      </w:r>
    </w:p>
    <w:p w:rsidR="004C3832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4C3832" w:rsidRPr="00B20536" w:rsidRDefault="004C3832" w:rsidP="004C3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4C3832" w:rsidRPr="00B20536" w:rsidRDefault="004C3832" w:rsidP="004C38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4C3832" w:rsidRPr="00B20536" w:rsidRDefault="004C3832" w:rsidP="004C3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4C3832" w:rsidRPr="00B20536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4C3832" w:rsidRDefault="004C3832" w:rsidP="004C383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4C3832" w:rsidRDefault="004C3832" w:rsidP="004C3832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4C3832" w:rsidRPr="00B20536" w:rsidRDefault="004C3832" w:rsidP="004C38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4C3832" w:rsidRPr="00B20536" w:rsidRDefault="004C3832" w:rsidP="004C383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4C3832" w:rsidRPr="00B20536" w:rsidRDefault="004C3832" w:rsidP="004C383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4C3832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4C3832" w:rsidRPr="00B20536" w:rsidRDefault="004C3832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832" w:rsidRPr="00B20536" w:rsidRDefault="004C3832" w:rsidP="004C3832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4C3832" w:rsidRPr="00B20536" w:rsidRDefault="009C5574" w:rsidP="004C3832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Наименование изделия: бисквитный торт.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4C3832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3832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4C3832" w:rsidRPr="00B20536" w:rsidRDefault="004C3832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4C3832" w:rsidRDefault="004C3832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№12</w:t>
      </w:r>
    </w:p>
    <w:p w:rsidR="009C5574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9C5574" w:rsidRPr="00B20536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9C5574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9C5574" w:rsidRDefault="009C5574" w:rsidP="009C5574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9C5574" w:rsidRPr="00B20536" w:rsidRDefault="009C5574" w:rsidP="009C557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9C5574" w:rsidRPr="00B20536" w:rsidRDefault="009C5574" w:rsidP="009C557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9C5574" w:rsidRPr="00B20536" w:rsidRDefault="009C5574" w:rsidP="009C55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9C5574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9C5574" w:rsidRPr="00B20536" w:rsidRDefault="009C5574" w:rsidP="009C5574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9C5574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Расчет норм выхода на пирожные из  песочного полуфабриката.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9C5574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9C5574" w:rsidRDefault="009C5574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№13</w:t>
      </w:r>
    </w:p>
    <w:p w:rsidR="009C5574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Разработка технологической карты, расчет калькуляции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9C5574" w:rsidRPr="00B20536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9C5574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9C5574" w:rsidRDefault="009C5574" w:rsidP="009C5574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9C5574" w:rsidRPr="00B20536" w:rsidRDefault="009C5574" w:rsidP="009C557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9C5574" w:rsidRPr="00B20536" w:rsidRDefault="009C5574" w:rsidP="009C557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9C5574" w:rsidRPr="00B20536" w:rsidRDefault="009C5574" w:rsidP="009C55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9C5574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75CF" w:rsidRDefault="001675CF" w:rsidP="009C5574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5CF" w:rsidRDefault="001675CF" w:rsidP="009C5574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5CF" w:rsidRDefault="001675CF" w:rsidP="009C5574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1675CF" w:rsidP="009C5574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9C5574"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алькуляционная карта</w:t>
      </w:r>
    </w:p>
    <w:p w:rsidR="009C5574" w:rsidRPr="00B20536" w:rsidRDefault="009C5574" w:rsidP="009C5574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Наименование изделия: песочный торт</w:t>
      </w:r>
      <w:r w:rsidRPr="009C5574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9C5574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2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9C5574" w:rsidRDefault="009C5574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№14</w:t>
      </w:r>
    </w:p>
    <w:p w:rsidR="00015BF9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015BF9" w:rsidRPr="00B20536" w:rsidRDefault="00015BF9" w:rsidP="0001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015BF9" w:rsidRPr="00B20536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015BF9" w:rsidRDefault="00015BF9" w:rsidP="00015BF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015BF9" w:rsidRDefault="00015BF9" w:rsidP="00015BF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015BF9" w:rsidRPr="00B20536" w:rsidRDefault="00015BF9" w:rsidP="00015BF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015BF9" w:rsidRPr="00B20536" w:rsidRDefault="00015BF9" w:rsidP="00015BF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015BF9" w:rsidRPr="00B20536" w:rsidRDefault="00015BF9" w:rsidP="00015B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015BF9" w:rsidRPr="00B20536" w:rsidRDefault="00015BF9" w:rsidP="00015BF9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4C3832" w:rsidRPr="004C3832" w:rsidRDefault="00015BF9" w:rsidP="004C3832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«3» - не верно описан технологический процесс приготовления изделия, не полностью раскрыта </w:t>
      </w:r>
      <w:r w:rsidR="004C383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готового изделия</w:t>
      </w:r>
    </w:p>
    <w:p w:rsidR="004C3832" w:rsidRDefault="004C3832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015BF9" w:rsidRPr="00F2103F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015BF9" w:rsidRPr="00B20536" w:rsidRDefault="00015BF9" w:rsidP="0001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015BF9" w:rsidRPr="00323BF9" w:rsidRDefault="00015BF9" w:rsidP="00015BF9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 изделия: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4C3832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бисквитный торт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015BF9" w:rsidRPr="00B20536" w:rsidTr="00E84813">
        <w:tc>
          <w:tcPr>
            <w:tcW w:w="527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Pr="00B20536" w:rsidRDefault="00015BF9" w:rsidP="00015BF9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015BF9" w:rsidRPr="00B20536" w:rsidTr="00E84813">
        <w:tc>
          <w:tcPr>
            <w:tcW w:w="2531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015BF9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c>
          <w:tcPr>
            <w:tcW w:w="2531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015BF9" w:rsidRDefault="00015BF9" w:rsidP="00015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F9" w:rsidRPr="00B20536" w:rsidRDefault="00015BF9" w:rsidP="00015BF9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015BF9" w:rsidRPr="00B20536" w:rsidRDefault="004C3832" w:rsidP="00015BF9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4C383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Расчет норм выхода на пирожные  из бисквитного полуфабриката.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015BF9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5BF9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015BF9" w:rsidRPr="00B20536" w:rsidRDefault="00015BF9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Default="00015BF9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Default="00015BF9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№15</w:t>
      </w:r>
    </w:p>
    <w:p w:rsidR="009C5574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9C5574" w:rsidRPr="00B20536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9C5574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9C5574" w:rsidRDefault="009C5574" w:rsidP="009C5574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9C5574" w:rsidRPr="00B20536" w:rsidRDefault="009C5574" w:rsidP="009C557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9C5574" w:rsidRPr="00B20536" w:rsidRDefault="009C5574" w:rsidP="009C557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9C5574" w:rsidRPr="00B20536" w:rsidRDefault="009C5574" w:rsidP="009C55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9C5574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9C5574" w:rsidRPr="00F2103F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9C5574" w:rsidRDefault="009C5574" w:rsidP="009C5574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 изделия: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слоеные  пирожные</w:t>
      </w:r>
    </w:p>
    <w:p w:rsidR="009C5574" w:rsidRPr="00B20536" w:rsidRDefault="009C5574" w:rsidP="009C5574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9C5574" w:rsidRPr="00B20536" w:rsidTr="00E84813">
        <w:tc>
          <w:tcPr>
            <w:tcW w:w="527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9C5574" w:rsidRPr="00B20536" w:rsidTr="00E84813">
        <w:tc>
          <w:tcPr>
            <w:tcW w:w="527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323BF9" w:rsidRPr="00B20536" w:rsidRDefault="00323BF9" w:rsidP="009C5574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9C5574" w:rsidRPr="00B20536" w:rsidTr="00E84813">
        <w:tc>
          <w:tcPr>
            <w:tcW w:w="2531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9C5574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9C5574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9C5574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574" w:rsidRPr="00B20536" w:rsidRDefault="009C5574" w:rsidP="009C5574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9C5574" w:rsidRPr="00B20536" w:rsidRDefault="009C5574" w:rsidP="009C5574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Наименование изделия: </w:t>
      </w:r>
      <w:r w:rsidRPr="009C5574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песочные пирожные</w:t>
      </w: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9C5574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323BF9" w:rsidRDefault="00323BF9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№16</w:t>
      </w:r>
    </w:p>
    <w:p w:rsidR="009C5574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Разработка технологической карты, расчет калькуляции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9C5574" w:rsidRPr="00B20536" w:rsidRDefault="009C5574" w:rsidP="009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9C5574" w:rsidRPr="00B20536" w:rsidRDefault="009C5574" w:rsidP="00167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изучите таблицы</w:t>
      </w: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Произведите расчет количества продуктов, необходимых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изготовления теста для блинчиков</w:t>
      </w:r>
    </w:p>
    <w:p w:rsidR="009C5574" w:rsidRPr="00B20536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калькуляци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карту на тесто для блинчиков</w:t>
      </w:r>
    </w:p>
    <w:p w:rsidR="009C5574" w:rsidRDefault="009C5574" w:rsidP="009C557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можете пользоваться учебником </w:t>
      </w:r>
      <w:proofErr w:type="spellStart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Н.Г.Бутейкис</w:t>
      </w:r>
      <w:proofErr w:type="spellEnd"/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«Технология приготовления мучных кондитерских изделий» 2010г, конспектом, Сборником рецептур мучных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,2010г.</w:t>
      </w:r>
    </w:p>
    <w:p w:rsidR="009C5574" w:rsidRDefault="009C5574" w:rsidP="009C5574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5.При расчете калькуляции цена  продуктов указываются по рыночной цене</w:t>
      </w:r>
    </w:p>
    <w:p w:rsidR="009C5574" w:rsidRPr="00B20536" w:rsidRDefault="009C5574" w:rsidP="009C557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для оценивания преподавателем должна быть сдана в течение 2 недель с момента выдачи задания.</w:t>
      </w:r>
    </w:p>
    <w:p w:rsidR="009C5574" w:rsidRPr="00B20536" w:rsidRDefault="009C5574" w:rsidP="009C557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9C5574" w:rsidRPr="00B20536" w:rsidRDefault="009C5574" w:rsidP="009C55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- правильно произведены математические расчеты, описание технологического процесса верное</w:t>
      </w: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- 2-3 неправильных арифметических действий, не полностью раскрыта характеристика готового изделия</w:t>
      </w:r>
    </w:p>
    <w:p w:rsidR="009C5574" w:rsidRPr="00B20536" w:rsidRDefault="009C5574" w:rsidP="009C5574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53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- не верно описан технологический процесс приготовления изделия, не полностью раскрыта характеристика готового изделия</w:t>
      </w:r>
    </w:p>
    <w:p w:rsidR="009C5574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9C5574" w:rsidRPr="00F2103F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                                        </w:t>
      </w: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Технологическая карта</w:t>
      </w:r>
    </w:p>
    <w:p w:rsidR="009C5574" w:rsidRPr="00B20536" w:rsidRDefault="009C5574" w:rsidP="009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9C5574" w:rsidRDefault="009C5574" w:rsidP="009C5574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 изделия:</w:t>
      </w:r>
      <w:r w:rsidRPr="00B205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9C5574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>заварные пирожные.</w:t>
      </w:r>
    </w:p>
    <w:p w:rsidR="009C5574" w:rsidRPr="00B20536" w:rsidRDefault="009C5574" w:rsidP="009C5574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9C5574" w:rsidRPr="00B20536" w:rsidTr="00E84813">
        <w:tc>
          <w:tcPr>
            <w:tcW w:w="527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Краткое описание технологического процесса</w:t>
            </w:r>
          </w:p>
        </w:tc>
        <w:tc>
          <w:tcPr>
            <w:tcW w:w="527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Краткая характеристика готового изделия</w:t>
            </w:r>
          </w:p>
        </w:tc>
      </w:tr>
      <w:tr w:rsidR="009C5574" w:rsidRPr="00B20536" w:rsidTr="00E84813">
        <w:tc>
          <w:tcPr>
            <w:tcW w:w="527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27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9C5574" w:rsidRPr="00B20536" w:rsidRDefault="009C5574" w:rsidP="009C5574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1016"/>
        <w:gridCol w:w="909"/>
        <w:gridCol w:w="897"/>
        <w:gridCol w:w="877"/>
        <w:gridCol w:w="877"/>
        <w:gridCol w:w="877"/>
        <w:gridCol w:w="877"/>
        <w:gridCol w:w="877"/>
      </w:tblGrid>
      <w:tr w:rsidR="009C5574" w:rsidRPr="00B20536" w:rsidTr="00E84813">
        <w:tc>
          <w:tcPr>
            <w:tcW w:w="2531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продуктов</w:t>
            </w:r>
          </w:p>
        </w:tc>
        <w:tc>
          <w:tcPr>
            <w:tcW w:w="1953" w:type="dxa"/>
            <w:gridSpan w:val="2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 на 1 кг, г</w:t>
            </w: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Расчет количества изделий</w:t>
            </w:r>
          </w:p>
        </w:tc>
      </w:tr>
      <w:tr w:rsidR="009C5574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брутто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нетто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60</w:t>
            </w:r>
          </w:p>
        </w:tc>
      </w:tr>
      <w:tr w:rsidR="009C5574" w:rsidRPr="00B20536" w:rsidTr="00E84813">
        <w:tc>
          <w:tcPr>
            <w:tcW w:w="2531" w:type="dxa"/>
            <w:vMerge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136" w:type="dxa"/>
            <w:gridSpan w:val="6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Кол-во продуктов, кг (нетто)</w:t>
            </w: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7"/>
                <w:szCs w:val="27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2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46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c>
          <w:tcPr>
            <w:tcW w:w="2531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Выход, г</w:t>
            </w:r>
          </w:p>
        </w:tc>
        <w:tc>
          <w:tcPr>
            <w:tcW w:w="102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65" w:type="dxa"/>
            <w:gridSpan w:val="7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9C5574" w:rsidRDefault="009C5574" w:rsidP="009C5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574" w:rsidRPr="00B20536" w:rsidRDefault="009C5574" w:rsidP="009C5574">
      <w:pPr>
        <w:spacing w:after="0" w:line="360" w:lineRule="auto"/>
        <w:ind w:left="-114" w:right="11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Калькуляционная карта</w:t>
      </w:r>
    </w:p>
    <w:p w:rsidR="009C5574" w:rsidRPr="00B20536" w:rsidRDefault="009C5574" w:rsidP="009C5574">
      <w:pPr>
        <w:spacing w:after="0" w:line="360" w:lineRule="auto"/>
        <w:ind w:right="114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lastRenderedPageBreak/>
        <w:t xml:space="preserve">Наименование изделия: </w:t>
      </w:r>
      <w:r w:rsidRPr="009C5574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заварные пирожные.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07"/>
        <w:gridCol w:w="2684"/>
        <w:gridCol w:w="1075"/>
        <w:gridCol w:w="1170"/>
        <w:gridCol w:w="1251"/>
        <w:gridCol w:w="1285"/>
        <w:gridCol w:w="1399"/>
      </w:tblGrid>
      <w:tr w:rsidR="009C5574" w:rsidRPr="00B20536" w:rsidTr="00E84813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сырья</w:t>
            </w:r>
          </w:p>
        </w:tc>
        <w:tc>
          <w:tcPr>
            <w:tcW w:w="1072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Ед. </w:t>
            </w:r>
            <w:proofErr w:type="spellStart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измер</w:t>
            </w:r>
            <w:proofErr w:type="spellEnd"/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</w:t>
            </w:r>
          </w:p>
        </w:tc>
        <w:tc>
          <w:tcPr>
            <w:tcW w:w="2709" w:type="dxa"/>
            <w:gridSpan w:val="2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норма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24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Сумма, руб.</w:t>
            </w: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 кг, 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100 , кг</w:t>
            </w:r>
          </w:p>
        </w:tc>
        <w:tc>
          <w:tcPr>
            <w:tcW w:w="1432" w:type="dxa"/>
            <w:vMerge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trHeight w:val="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trHeight w:val="20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784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07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4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367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набора сырья, руб.</w:t>
            </w: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8473" w:type="dxa"/>
            <w:gridSpan w:val="6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Цена, руб. наценка 100%</w:t>
            </w:r>
          </w:p>
        </w:tc>
        <w:tc>
          <w:tcPr>
            <w:tcW w:w="1432" w:type="dxa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C5574" w:rsidRPr="00B20536" w:rsidTr="00E84813">
        <w:trPr>
          <w:jc w:val="center"/>
        </w:trPr>
        <w:tc>
          <w:tcPr>
            <w:tcW w:w="4565" w:type="dxa"/>
            <w:gridSpan w:val="3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205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Выход, г                                           </w:t>
            </w:r>
          </w:p>
        </w:tc>
        <w:tc>
          <w:tcPr>
            <w:tcW w:w="5340" w:type="dxa"/>
            <w:gridSpan w:val="4"/>
            <w:shd w:val="clear" w:color="auto" w:fill="auto"/>
          </w:tcPr>
          <w:p w:rsidR="009C5574" w:rsidRPr="00B20536" w:rsidRDefault="009C5574" w:rsidP="00E84813">
            <w:pPr>
              <w:spacing w:after="0" w:line="360" w:lineRule="auto"/>
              <w:ind w:right="114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5BF9" w:rsidRDefault="00015BF9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BF9" w:rsidRDefault="00015BF9" w:rsidP="009C5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75CF" w:rsidRDefault="001675CF" w:rsidP="009C5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75CF" w:rsidRDefault="001675CF" w:rsidP="009C5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49C" w:rsidRDefault="00EA049C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для внеауди</w:t>
      </w:r>
      <w:r w:rsidR="00323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торной самостоятельной работы №17</w:t>
      </w:r>
    </w:p>
    <w:p w:rsidR="00EA049C" w:rsidRPr="00EA049C" w:rsidRDefault="00EA049C" w:rsidP="00EA0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задачи и заполнение таблицы</w:t>
      </w:r>
    </w:p>
    <w:p w:rsidR="00EA049C" w:rsidRPr="00EA049C" w:rsidRDefault="00EA049C" w:rsidP="00EA0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EA049C" w:rsidRPr="00EA049C" w:rsidRDefault="00EA049C" w:rsidP="00EA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A049C" w:rsidRPr="00EA049C" w:rsidRDefault="00EA049C" w:rsidP="00EA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A049C" w:rsidRPr="00EA049C" w:rsidRDefault="00EA049C" w:rsidP="00EA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A049C" w:rsidRPr="00EA049C" w:rsidRDefault="00EA049C" w:rsidP="00EA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EA049C" w:rsidRPr="00EA049C" w:rsidRDefault="00EA049C" w:rsidP="00EA04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EA049C" w:rsidRPr="00EA049C" w:rsidRDefault="00417CC5" w:rsidP="00417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EA049C" w:rsidRDefault="00EA049C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заданий используйте Сборник рец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ептур блюд и кулинарных изделий2010г., 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 рецептур мучных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ндитерских изделий 2010г.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для оценивания преподавателем должна быть сдана в течение 2 недель с момента выдачи задания.</w:t>
      </w:r>
    </w:p>
    <w:p w:rsidR="00417CC5" w:rsidRPr="00EA049C" w:rsidRDefault="00417CC5" w:rsidP="00417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выполнения</w:t>
      </w:r>
    </w:p>
    <w:p w:rsidR="00417CC5" w:rsidRDefault="00417CC5" w:rsidP="00417CC5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изучите задания</w:t>
      </w:r>
    </w:p>
    <w:p w:rsidR="00417CC5" w:rsidRPr="00EA049C" w:rsidRDefault="00417CC5" w:rsidP="00417CC5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2.Ознакомтесь с методическими рекомендациями</w:t>
      </w:r>
    </w:p>
    <w:p w:rsidR="00417CC5" w:rsidRPr="00EA049C" w:rsidRDefault="00417CC5" w:rsidP="00417CC5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.Подготовьте справочную литературу</w:t>
      </w:r>
    </w:p>
    <w:p w:rsidR="00417CC5" w:rsidRPr="00EA049C" w:rsidRDefault="00417CC5" w:rsidP="00417CC5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4.З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аполните таблицу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,4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образцу</w:t>
      </w:r>
    </w:p>
    <w:p w:rsidR="00417CC5" w:rsidRDefault="00417CC5" w:rsidP="00417CC5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.В случае затруднений преподаватель окажет консультации</w:t>
      </w:r>
    </w:p>
    <w:p w:rsidR="00EA049C" w:rsidRPr="00EA049C" w:rsidRDefault="00EA049C" w:rsidP="00417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:rsidR="00EA049C" w:rsidRPr="00EA049C" w:rsidRDefault="00EA049C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4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заданий-5 отлично</w:t>
      </w:r>
    </w:p>
    <w:p w:rsidR="00EA049C" w:rsidRPr="00EA049C" w:rsidRDefault="00EA049C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3, 4, 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задания-4 хорошо</w:t>
      </w:r>
    </w:p>
    <w:p w:rsidR="00EA049C" w:rsidRPr="00EA049C" w:rsidRDefault="00EA049C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1, 2, </w:t>
      </w: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задания-3 удовлетворительно</w:t>
      </w:r>
    </w:p>
    <w:p w:rsidR="00024B6E" w:rsidRDefault="00024B6E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3BF9" w:rsidRDefault="00EA049C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</w:t>
      </w:r>
      <w:r w:rsidRPr="00EA0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5574" w:rsidRPr="009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таблицы недостатки дрожжевого теста, причины возн</w:t>
      </w:r>
      <w:r w:rsidR="00323BF9">
        <w:rPr>
          <w:rFonts w:ascii="Times New Roman" w:eastAsia="Times New Roman" w:hAnsi="Times New Roman" w:cs="Times New Roman"/>
          <w:sz w:val="28"/>
          <w:szCs w:val="28"/>
          <w:lang w:eastAsia="ru-RU"/>
        </w:rPr>
        <w:t>икновения и способы исправления.</w:t>
      </w:r>
    </w:p>
    <w:p w:rsidR="00323BF9" w:rsidRPr="00EA049C" w:rsidRDefault="00323BF9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C5574" w:rsidRPr="009C5574" w:rsidTr="009C5574">
        <w:tc>
          <w:tcPr>
            <w:tcW w:w="3190" w:type="dxa"/>
          </w:tcPr>
          <w:p w:rsidR="009C5574" w:rsidRPr="009C5574" w:rsidRDefault="009C5574" w:rsidP="00E84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574">
              <w:rPr>
                <w:rFonts w:ascii="Times New Roman" w:hAnsi="Times New Roman" w:cs="Times New Roman"/>
                <w:sz w:val="24"/>
                <w:szCs w:val="24"/>
              </w:rPr>
              <w:t>Дефекты</w:t>
            </w:r>
          </w:p>
        </w:tc>
        <w:tc>
          <w:tcPr>
            <w:tcW w:w="3190" w:type="dxa"/>
          </w:tcPr>
          <w:p w:rsidR="009C5574" w:rsidRPr="009C5574" w:rsidRDefault="009C5574" w:rsidP="00E84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574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</w:tc>
        <w:tc>
          <w:tcPr>
            <w:tcW w:w="3191" w:type="dxa"/>
          </w:tcPr>
          <w:p w:rsidR="009C5574" w:rsidRPr="009C5574" w:rsidRDefault="009C5574" w:rsidP="00E84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574">
              <w:rPr>
                <w:rFonts w:ascii="Times New Roman" w:hAnsi="Times New Roman" w:cs="Times New Roman"/>
                <w:sz w:val="24"/>
                <w:szCs w:val="24"/>
              </w:rPr>
              <w:t>Способы предупреждения</w:t>
            </w:r>
          </w:p>
        </w:tc>
      </w:tr>
      <w:tr w:rsidR="009C5574" w:rsidTr="009C5574">
        <w:tc>
          <w:tcPr>
            <w:tcW w:w="3190" w:type="dxa"/>
          </w:tcPr>
          <w:p w:rsidR="009C5574" w:rsidRDefault="009C5574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9C5574" w:rsidRDefault="009C5574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9C5574" w:rsidRDefault="009C5574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574" w:rsidTr="009C5574">
        <w:tc>
          <w:tcPr>
            <w:tcW w:w="3190" w:type="dxa"/>
          </w:tcPr>
          <w:p w:rsidR="009C5574" w:rsidRDefault="009C5574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9C5574" w:rsidRDefault="009C5574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9C5574" w:rsidRDefault="009C5574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8B9" w:rsidTr="009C5574"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8B9" w:rsidTr="009C5574"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8B9" w:rsidTr="009C5574"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8B9" w:rsidTr="009C5574"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8B9" w:rsidTr="009C5574"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8B9" w:rsidTr="009C5574"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138B9" w:rsidRDefault="000138B9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E5C" w:rsidRPr="00397E5C" w:rsidRDefault="00397E5C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</w:t>
      </w:r>
    </w:p>
    <w:p w:rsidR="009C5574" w:rsidRDefault="009C5574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</w:t>
      </w:r>
      <w:r w:rsidR="00D84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технологическую</w:t>
      </w:r>
      <w:r w:rsidR="00D84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схему </w:t>
      </w:r>
      <w:r w:rsidRPr="009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булочку домашнюю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FF4" w:rsidRDefault="00D84FF4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75" w:type="dxa"/>
        <w:tblCellSpacing w:w="15" w:type="dxa"/>
        <w:tblInd w:w="-69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1397"/>
        <w:gridCol w:w="1511"/>
        <w:gridCol w:w="1104"/>
        <w:gridCol w:w="1516"/>
        <w:gridCol w:w="1559"/>
        <w:gridCol w:w="310"/>
        <w:gridCol w:w="1701"/>
      </w:tblGrid>
      <w:tr w:rsidR="000138B9" w:rsidRPr="00D84FF4" w:rsidTr="000138B9">
        <w:trPr>
          <w:tblCellSpacing w:w="15" w:type="dxa"/>
        </w:trPr>
        <w:tc>
          <w:tcPr>
            <w:tcW w:w="12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1312" behindDoc="0" locked="0" layoutInCell="1" allowOverlap="0" wp14:anchorId="73455F9E" wp14:editId="47721B65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0" t="0" r="0" b="0"/>
                  <wp:wrapSquare wrapText="bothSides"/>
                  <wp:docPr id="11" name="Рисунок 11" descr="http://gigabaza.ru/images/54/106016/5217d0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igabaza.ru/images/54/106016/5217d0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3360" behindDoc="0" locked="0" layoutInCell="1" allowOverlap="0" wp14:anchorId="7F91DA36" wp14:editId="196D58BC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0" t="0" r="0" b="0"/>
                  <wp:wrapSquare wrapText="bothSides"/>
                  <wp:docPr id="9" name="Рисунок 9" descr="http://gigabaza.ru/images/54/106016/5217d0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igabaza.ru/images/54/106016/5217d0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38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4384" behindDoc="0" locked="0" layoutInCell="1" allowOverlap="0" wp14:anchorId="12F1D561" wp14:editId="62939CBD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0" t="0" r="0" b="0"/>
                  <wp:wrapSquare wrapText="bothSides"/>
                  <wp:docPr id="8" name="Рисунок 8" descr="http://gigabaza.ru/images/54/106016/5217d0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gigabaza.ru/images/54/106016/5217d0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38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5408" behindDoc="0" locked="0" layoutInCell="1" allowOverlap="0" wp14:anchorId="53F0E8D5" wp14:editId="5C211BFA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0" t="0" r="0" b="0"/>
                  <wp:wrapSquare wrapText="bothSides"/>
                  <wp:docPr id="7" name="Рисунок 7" descr="http://gigabaza.ru/images/54/106016/5217d0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gigabaza.ru/images/54/106016/5217d0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38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6432" behindDoc="0" locked="0" layoutInCell="1" allowOverlap="0" wp14:anchorId="7D3B3589" wp14:editId="6381C24D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0" t="0" r="0" b="0"/>
                  <wp:wrapSquare wrapText="bothSides"/>
                  <wp:docPr id="6" name="Рисунок 6" descr="http://gigabaza.ru/images/54/106016/5217d0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gigabaza.ru/images/54/106016/5217d0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4FF4" w:rsidRPr="00D84FF4" w:rsidRDefault="00D84FF4" w:rsidP="000138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7456" behindDoc="0" locked="0" layoutInCell="1" allowOverlap="0" wp14:anchorId="0407F5CB" wp14:editId="406D1CDA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0" t="0" r="0" b="0"/>
                  <wp:wrapSquare wrapText="bothSides"/>
                  <wp:docPr id="5" name="Рисунок 5" descr="http://gigabaza.ru/images/54/106016/5217d0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gigabaza.ru/images/54/106016/5217d0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13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84FF4" w:rsidRPr="00D84FF4" w:rsidRDefault="00D84FF4" w:rsidP="00D84F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5"/>
        <w:gridCol w:w="1725"/>
        <w:gridCol w:w="2640"/>
      </w:tblGrid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D84FF4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8480" behindDoc="0" locked="0" layoutInCell="1" allowOverlap="0" wp14:anchorId="398300B5" wp14:editId="71BF0594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0" t="0" r="0" b="0"/>
                  <wp:wrapSquare wrapText="bothSides"/>
                  <wp:docPr id="4" name="Рисунок 4" descr="http://gigabaza.ru/images/54/106016/5217d0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gigabaza.ru/images/54/106016/5217d0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9504" behindDoc="0" locked="0" layoutInCell="1" allowOverlap="0" wp14:anchorId="5CCEF690" wp14:editId="0AD5D67F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9525"/>
                  <wp:effectExtent l="0" t="0" r="0" b="0"/>
                  <wp:wrapSquare wrapText="bothSides"/>
                  <wp:docPr id="3" name="Рисунок 3" descr="http://gigabaza.ru/images/54/106016/5217d08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gigabaza.ru/images/54/106016/5217d08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0138B9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FF4" w:rsidRPr="00D84FF4" w:rsidTr="00D84FF4">
        <w:trPr>
          <w:trHeight w:val="210"/>
          <w:tblCellSpacing w:w="15" w:type="dxa"/>
        </w:trPr>
        <w:tc>
          <w:tcPr>
            <w:tcW w:w="5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4FF4" w:rsidRPr="00D84FF4" w:rsidRDefault="00D84FF4" w:rsidP="00D84FF4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D84FF4" w:rsidRPr="00D84FF4" w:rsidRDefault="00D84FF4" w:rsidP="00D84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24B6E" w:rsidRDefault="00024B6E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B6E" w:rsidRPr="00024B6E" w:rsidRDefault="00024B6E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4B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</w:t>
      </w:r>
    </w:p>
    <w:p w:rsidR="00024B6E" w:rsidRDefault="00024B6E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B6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 составление технологической схемы для приготовления пряника медового.</w:t>
      </w:r>
    </w:p>
    <w:p w:rsidR="00EA049C" w:rsidRDefault="00EA049C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8B9" w:rsidRPr="00EA049C" w:rsidRDefault="000138B9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9C" w:rsidRPr="00EA049C" w:rsidRDefault="009C5574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</w:t>
      </w:r>
      <w:r w:rsidR="00024B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A049C" w:rsidRPr="00397E5C" w:rsidRDefault="00EA049C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Пользуясь Сборником рецептур, составьте таблицу рецептур для приготовления булочек</w:t>
      </w:r>
    </w:p>
    <w:p w:rsidR="00397E5C" w:rsidRPr="00EA049C" w:rsidRDefault="00397E5C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EA049C" w:rsidRPr="00EA049C" w:rsidTr="00877080">
        <w:trPr>
          <w:trHeight w:val="180"/>
        </w:trPr>
        <w:tc>
          <w:tcPr>
            <w:tcW w:w="2392" w:type="dxa"/>
            <w:vMerge w:val="restart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0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Сырье</w:t>
            </w:r>
          </w:p>
        </w:tc>
        <w:tc>
          <w:tcPr>
            <w:tcW w:w="71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0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Масса, г.</w:t>
            </w:r>
          </w:p>
        </w:tc>
      </w:tr>
      <w:tr w:rsidR="00EA049C" w:rsidRPr="00EA049C" w:rsidTr="00877080">
        <w:trPr>
          <w:trHeight w:val="645"/>
        </w:trPr>
        <w:tc>
          <w:tcPr>
            <w:tcW w:w="2392" w:type="dxa"/>
            <w:vMerge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0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«Школьная»</w:t>
            </w:r>
          </w:p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0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«Ванильная»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04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«Домашняя»</w:t>
            </w:r>
          </w:p>
        </w:tc>
      </w:tr>
      <w:tr w:rsidR="00EA049C" w:rsidRPr="00EA049C" w:rsidTr="00877080">
        <w:tc>
          <w:tcPr>
            <w:tcW w:w="2392" w:type="dxa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в/с</w:t>
            </w:r>
          </w:p>
        </w:tc>
        <w:tc>
          <w:tcPr>
            <w:tcW w:w="2393" w:type="dxa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49C" w:rsidRPr="00EA049C" w:rsidTr="00877080">
        <w:tc>
          <w:tcPr>
            <w:tcW w:w="2392" w:type="dxa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393" w:type="dxa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A049C" w:rsidRPr="00EA049C" w:rsidRDefault="00EA049C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13" w:rsidRPr="00EA049C" w:rsidTr="00877080">
        <w:tc>
          <w:tcPr>
            <w:tcW w:w="2392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E84813" w:rsidRPr="00EA049C" w:rsidRDefault="00E84813" w:rsidP="00EA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049C" w:rsidRPr="00EA049C" w:rsidRDefault="00EA049C" w:rsidP="00EA0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049C" w:rsidRDefault="009C5574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024B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№5</w:t>
      </w: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574" w:rsidRDefault="009C5574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таблицу недостатки </w:t>
      </w:r>
      <w:r w:rsidRPr="009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пряничного теста и причины возникновения</w:t>
      </w: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Виды брака</w:t>
            </w: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Причины возникновения</w:t>
            </w: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C468D0">
        <w:tc>
          <w:tcPr>
            <w:tcW w:w="4785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EA04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68" w:type="pct"/>
        <w:jc w:val="center"/>
        <w:tblCellSpacing w:w="7" w:type="dxa"/>
        <w:tblInd w:w="-1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6748"/>
      </w:tblGrid>
      <w:tr w:rsidR="00C468D0" w:rsidRPr="00C468D0" w:rsidTr="00C468D0">
        <w:trPr>
          <w:tblCellSpacing w:w="7" w:type="dxa"/>
          <w:jc w:val="center"/>
        </w:trPr>
        <w:tc>
          <w:tcPr>
            <w:tcW w:w="1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68D0" w:rsidRPr="00C468D0" w:rsidTr="00C468D0">
        <w:trPr>
          <w:tblCellSpacing w:w="7" w:type="dxa"/>
          <w:jc w:val="center"/>
        </w:trPr>
        <w:tc>
          <w:tcPr>
            <w:tcW w:w="1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68D0" w:rsidRPr="00C468D0" w:rsidTr="00C468D0">
        <w:trPr>
          <w:tblCellSpacing w:w="7" w:type="dxa"/>
          <w:jc w:val="center"/>
        </w:trPr>
        <w:tc>
          <w:tcPr>
            <w:tcW w:w="1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68D0" w:rsidRPr="00C468D0" w:rsidTr="00C468D0">
        <w:trPr>
          <w:tblCellSpacing w:w="7" w:type="dxa"/>
          <w:jc w:val="center"/>
        </w:trPr>
        <w:tc>
          <w:tcPr>
            <w:tcW w:w="1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68D0" w:rsidRPr="00C468D0" w:rsidTr="00C468D0">
        <w:trPr>
          <w:tblCellSpacing w:w="7" w:type="dxa"/>
          <w:jc w:val="center"/>
        </w:trPr>
        <w:tc>
          <w:tcPr>
            <w:tcW w:w="1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68D0" w:rsidRPr="00C468D0" w:rsidTr="00C468D0">
        <w:trPr>
          <w:tblCellSpacing w:w="7" w:type="dxa"/>
          <w:jc w:val="center"/>
        </w:trPr>
        <w:tc>
          <w:tcPr>
            <w:tcW w:w="1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68D0" w:rsidRPr="00C468D0" w:rsidTr="00C468D0">
        <w:trPr>
          <w:tblCellSpacing w:w="7" w:type="dxa"/>
          <w:jc w:val="center"/>
        </w:trPr>
        <w:tc>
          <w:tcPr>
            <w:tcW w:w="1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68D0" w:rsidRPr="00C468D0" w:rsidTr="00C468D0">
        <w:trPr>
          <w:tblCellSpacing w:w="7" w:type="dxa"/>
          <w:jc w:val="center"/>
        </w:trPr>
        <w:tc>
          <w:tcPr>
            <w:tcW w:w="1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68D0" w:rsidRPr="00C468D0" w:rsidRDefault="00C468D0" w:rsidP="00C46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24B6E" w:rsidRPr="00024B6E" w:rsidRDefault="00024B6E" w:rsidP="00EA04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4B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№6</w:t>
      </w:r>
    </w:p>
    <w:p w:rsidR="009C5574" w:rsidRDefault="00024B6E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B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таблицы недостатки дрожжевого теста, причины возникновения и способы исправления.</w:t>
      </w:r>
    </w:p>
    <w:p w:rsidR="00024B6E" w:rsidRDefault="00024B6E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8D0" w:rsidRDefault="00C468D0" w:rsidP="00C46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Виды брака</w:t>
            </w: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Причины возникновения</w:t>
            </w: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68D0" w:rsidTr="00F66C67">
        <w:tc>
          <w:tcPr>
            <w:tcW w:w="4785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468D0" w:rsidRDefault="00C468D0" w:rsidP="00F66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468D0" w:rsidRDefault="00C468D0" w:rsidP="00C46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8D0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8D0" w:rsidRPr="009C5574" w:rsidRDefault="00C468D0" w:rsidP="00EA0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9FE" w:rsidRPr="005C3A3D" w:rsidRDefault="005D49FE" w:rsidP="00966A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3A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№5</w:t>
      </w:r>
    </w:p>
    <w:p w:rsidR="005D49FE" w:rsidRDefault="005D49FE" w:rsidP="005D49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34">
        <w:rPr>
          <w:rFonts w:ascii="Times New Roman" w:hAnsi="Times New Roman" w:cs="Times New Roman"/>
          <w:b/>
          <w:sz w:val="28"/>
          <w:szCs w:val="28"/>
        </w:rPr>
        <w:t>Создание презентации</w:t>
      </w:r>
    </w:p>
    <w:p w:rsidR="005D49FE" w:rsidRPr="00B86634" w:rsidRDefault="005D49FE" w:rsidP="005D49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66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5D49FE" w:rsidRPr="00B86634" w:rsidRDefault="005D49FE" w:rsidP="005D4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6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D49FE" w:rsidRPr="00B86634" w:rsidRDefault="005D49FE" w:rsidP="005D4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6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D49FE" w:rsidRPr="00B86634" w:rsidRDefault="005D49FE" w:rsidP="005D49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6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D49FE" w:rsidRPr="00B86634" w:rsidRDefault="005D49FE" w:rsidP="00323B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6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5D49FE" w:rsidRDefault="005D49FE" w:rsidP="00323B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9FE">
        <w:rPr>
          <w:rFonts w:ascii="Times New Roman" w:hAnsi="Times New Roman" w:cs="Times New Roman"/>
          <w:b/>
          <w:sz w:val="28"/>
          <w:szCs w:val="28"/>
        </w:rPr>
        <w:t>Методические рекомендации по созданию презентаций</w:t>
      </w:r>
    </w:p>
    <w:p w:rsidR="005D49FE" w:rsidRDefault="005D49FE" w:rsidP="00323B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6634">
        <w:rPr>
          <w:rFonts w:ascii="Times New Roman" w:hAnsi="Times New Roman" w:cs="Times New Roman"/>
          <w:sz w:val="28"/>
          <w:szCs w:val="28"/>
        </w:rPr>
        <w:t>1.Ознакомтесь с заданием</w:t>
      </w:r>
    </w:p>
    <w:p w:rsidR="005D49FE" w:rsidRPr="009C5574" w:rsidRDefault="005D49FE" w:rsidP="00323BF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Pr="00B86634">
        <w:rPr>
          <w:rFonts w:ascii="Times New Roman" w:hAnsi="Times New Roman" w:cs="Times New Roman"/>
          <w:sz w:val="28"/>
          <w:szCs w:val="28"/>
        </w:rPr>
        <w:t xml:space="preserve">ри создании презентаций можете использовать конспекты, учебник </w:t>
      </w:r>
      <w:proofErr w:type="spellStart"/>
      <w:r w:rsidRPr="009C5574">
        <w:rPr>
          <w:rFonts w:ascii="Times New Roman" w:hAnsi="Times New Roman" w:cs="Times New Roman"/>
          <w:sz w:val="28"/>
          <w:szCs w:val="28"/>
        </w:rPr>
        <w:t>Н.Г.Бутейкис</w:t>
      </w:r>
      <w:proofErr w:type="spellEnd"/>
      <w:r w:rsidRPr="009C5574">
        <w:rPr>
          <w:rFonts w:ascii="Times New Roman" w:hAnsi="Times New Roman" w:cs="Times New Roman"/>
          <w:sz w:val="28"/>
          <w:szCs w:val="28"/>
        </w:rPr>
        <w:t xml:space="preserve"> «технология приготовления мучных, кондитерских изделий»2010г, материалами сети Интернет</w:t>
      </w:r>
    </w:p>
    <w:p w:rsidR="005D49FE" w:rsidRDefault="005D49FE" w:rsidP="00323BF9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B86634">
        <w:rPr>
          <w:rFonts w:ascii="Times New Roman" w:hAnsi="Times New Roman" w:cs="Times New Roman"/>
          <w:sz w:val="28"/>
          <w:szCs w:val="28"/>
        </w:rPr>
        <w:t xml:space="preserve">3. При создании презентации можете воспользоваться программами  </w:t>
      </w:r>
      <w:r w:rsidRPr="00B86634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B86634">
        <w:rPr>
          <w:rFonts w:ascii="Times New Roman" w:hAnsi="Times New Roman" w:cs="Times New Roman"/>
          <w:sz w:val="28"/>
          <w:szCs w:val="28"/>
        </w:rPr>
        <w:t xml:space="preserve"> </w:t>
      </w:r>
      <w:r w:rsidRPr="00B86634">
        <w:rPr>
          <w:rFonts w:ascii="Times New Roman" w:hAnsi="Times New Roman" w:cs="Times New Roman"/>
          <w:sz w:val="28"/>
          <w:szCs w:val="28"/>
          <w:lang w:val="en-US"/>
        </w:rPr>
        <w:t>PowerPoint</w:t>
      </w:r>
    </w:p>
    <w:p w:rsidR="005D49FE" w:rsidRPr="00B86634" w:rsidRDefault="005D49FE" w:rsidP="005D49F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Срок защиты презентации 2 недели со дня получения задания</w:t>
      </w:r>
    </w:p>
    <w:p w:rsidR="005D49FE" w:rsidRPr="00B86634" w:rsidRDefault="005D49FE" w:rsidP="005D49FE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34">
        <w:rPr>
          <w:rFonts w:ascii="Times New Roman" w:hAnsi="Times New Roman" w:cs="Times New Roman"/>
          <w:b/>
          <w:sz w:val="28"/>
          <w:szCs w:val="28"/>
        </w:rPr>
        <w:t>Содержание презентации</w:t>
      </w:r>
    </w:p>
    <w:p w:rsidR="005D49FE" w:rsidRPr="00B86634" w:rsidRDefault="005D49FE" w:rsidP="005D49F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6634">
        <w:rPr>
          <w:rFonts w:ascii="Times New Roman" w:hAnsi="Times New Roman" w:cs="Times New Roman"/>
          <w:sz w:val="28"/>
          <w:szCs w:val="28"/>
        </w:rPr>
        <w:t>Характеристика изделия</w:t>
      </w:r>
    </w:p>
    <w:p w:rsidR="005D49FE" w:rsidRPr="00B86634" w:rsidRDefault="005D49FE" w:rsidP="005D49F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6634">
        <w:rPr>
          <w:rFonts w:ascii="Times New Roman" w:hAnsi="Times New Roman" w:cs="Times New Roman"/>
          <w:sz w:val="28"/>
          <w:szCs w:val="28"/>
        </w:rPr>
        <w:t>Технология приготовления</w:t>
      </w:r>
    </w:p>
    <w:p w:rsidR="005D49FE" w:rsidRPr="00B86634" w:rsidRDefault="005D49FE" w:rsidP="005D49F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86634">
        <w:rPr>
          <w:rFonts w:ascii="Times New Roman" w:hAnsi="Times New Roman" w:cs="Times New Roman"/>
          <w:sz w:val="28"/>
          <w:szCs w:val="28"/>
        </w:rPr>
        <w:t>Слайды</w:t>
      </w:r>
    </w:p>
    <w:p w:rsidR="005D49FE" w:rsidRPr="00B86634" w:rsidRDefault="005D49FE" w:rsidP="005D49F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34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5D49FE" w:rsidRPr="00B86634" w:rsidRDefault="005D49FE" w:rsidP="005D49FE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B86634">
        <w:rPr>
          <w:rFonts w:ascii="Times New Roman" w:hAnsi="Times New Roman" w:cs="Times New Roman"/>
          <w:sz w:val="28"/>
          <w:szCs w:val="28"/>
        </w:rPr>
        <w:t>Оценка «отлично» -</w:t>
      </w:r>
      <w:r w:rsidR="0090530B">
        <w:rPr>
          <w:rFonts w:ascii="Times New Roman" w:hAnsi="Times New Roman" w:cs="Times New Roman"/>
          <w:sz w:val="28"/>
          <w:szCs w:val="28"/>
        </w:rPr>
        <w:t xml:space="preserve"> </w:t>
      </w:r>
      <w:r w:rsidRPr="00B86634">
        <w:rPr>
          <w:rFonts w:ascii="Times New Roman" w:hAnsi="Times New Roman" w:cs="Times New Roman"/>
          <w:sz w:val="28"/>
          <w:szCs w:val="28"/>
        </w:rPr>
        <w:t>презентация соответствует содержанию</w:t>
      </w:r>
    </w:p>
    <w:p w:rsidR="005D49FE" w:rsidRPr="00B86634" w:rsidRDefault="005D49FE" w:rsidP="005D49FE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B86634">
        <w:rPr>
          <w:rFonts w:ascii="Times New Roman" w:hAnsi="Times New Roman" w:cs="Times New Roman"/>
          <w:sz w:val="28"/>
          <w:szCs w:val="28"/>
        </w:rPr>
        <w:t>Оценка «хорошо» - презентация содержит небольшое количество слайдов, технология приготовления полностью раскрыта</w:t>
      </w:r>
    </w:p>
    <w:p w:rsidR="005D49FE" w:rsidRDefault="005D49FE" w:rsidP="005D49FE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B86634">
        <w:rPr>
          <w:rFonts w:ascii="Times New Roman" w:hAnsi="Times New Roman" w:cs="Times New Roman"/>
          <w:sz w:val="28"/>
          <w:szCs w:val="28"/>
        </w:rPr>
        <w:t>Оценка «удовлетворительно»</w:t>
      </w:r>
    </w:p>
    <w:p w:rsidR="005D49FE" w:rsidRDefault="005D49FE" w:rsidP="005D49FE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D49FE">
        <w:rPr>
          <w:rFonts w:ascii="Times New Roman" w:hAnsi="Times New Roman" w:cs="Times New Roman"/>
          <w:b/>
          <w:sz w:val="28"/>
          <w:szCs w:val="28"/>
        </w:rPr>
        <w:t>Темы презентаций</w:t>
      </w:r>
    </w:p>
    <w:p w:rsidR="009C5574" w:rsidRDefault="009C5574" w:rsidP="009C5574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9C5574">
        <w:rPr>
          <w:rFonts w:ascii="Times New Roman" w:hAnsi="Times New Roman" w:cs="Times New Roman"/>
          <w:sz w:val="28"/>
          <w:szCs w:val="28"/>
        </w:rPr>
        <w:t>«Изделия из  заварного, полуфабриката с применением новых технологий».</w:t>
      </w:r>
    </w:p>
    <w:p w:rsidR="009C5574" w:rsidRPr="005D49FE" w:rsidRDefault="009C5574" w:rsidP="009C5574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9C5574">
        <w:rPr>
          <w:rFonts w:ascii="Times New Roman" w:hAnsi="Times New Roman" w:cs="Times New Roman"/>
          <w:sz w:val="28"/>
          <w:szCs w:val="28"/>
        </w:rPr>
        <w:t>«Изделия из песочного, полуфабриката с применением новых технологий».</w:t>
      </w:r>
    </w:p>
    <w:p w:rsidR="009C5574" w:rsidRDefault="009C5574" w:rsidP="009C5574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9C5574">
        <w:rPr>
          <w:rFonts w:ascii="Times New Roman" w:hAnsi="Times New Roman" w:cs="Times New Roman"/>
          <w:sz w:val="28"/>
          <w:szCs w:val="28"/>
        </w:rPr>
        <w:lastRenderedPageBreak/>
        <w:t>«Изделия и Определение качества из дрожжевого теста с применением новых технологий».</w:t>
      </w:r>
    </w:p>
    <w:p w:rsidR="009C5574" w:rsidRDefault="009C5574" w:rsidP="009C5574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9C5574">
        <w:rPr>
          <w:rFonts w:ascii="Times New Roman" w:hAnsi="Times New Roman" w:cs="Times New Roman"/>
          <w:sz w:val="28"/>
          <w:szCs w:val="28"/>
        </w:rPr>
        <w:t>«Изделия из песочного, заварного, бисквитного, слоеного, воздушного и миндального полуфабриката с применением новых технологий».</w:t>
      </w:r>
    </w:p>
    <w:p w:rsidR="00E870E4" w:rsidRPr="005C3A3D" w:rsidRDefault="00E870E4" w:rsidP="00E87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3A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для выполнения внеаудиторной самостоятельной работы</w:t>
      </w:r>
      <w:r w:rsidR="00323B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№18</w:t>
      </w:r>
    </w:p>
    <w:p w:rsidR="00E870E4" w:rsidRPr="00E870E4" w:rsidRDefault="00E870E4" w:rsidP="00417CC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«Способы отделки тортов»</w:t>
      </w:r>
    </w:p>
    <w:p w:rsidR="00E870E4" w:rsidRPr="005C3A3D" w:rsidRDefault="00E870E4" w:rsidP="00E870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C3A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компетенции</w:t>
      </w:r>
    </w:p>
    <w:p w:rsidR="00E870E4" w:rsidRPr="005C3A3D" w:rsidRDefault="00E870E4" w:rsidP="00E87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3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870E4" w:rsidRPr="005C3A3D" w:rsidRDefault="00E870E4" w:rsidP="00E87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3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870E4" w:rsidRPr="005C3A3D" w:rsidRDefault="00E870E4" w:rsidP="00E87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3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870E4" w:rsidRPr="005C3A3D" w:rsidRDefault="00E870E4" w:rsidP="00E87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3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E870E4" w:rsidRPr="005841FA" w:rsidRDefault="00E870E4" w:rsidP="00E870E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  <w:r w:rsidRPr="005841FA">
        <w:rPr>
          <w:rFonts w:ascii="Times New Roman" w:hAnsi="Times New Roman" w:cs="Times New Roman"/>
          <w:b/>
          <w:sz w:val="32"/>
          <w:szCs w:val="32"/>
        </w:rPr>
        <w:t>Алгоритм выполнения</w:t>
      </w:r>
    </w:p>
    <w:p w:rsidR="00E870E4" w:rsidRDefault="00E870E4" w:rsidP="00E870E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Внимательно </w:t>
      </w:r>
      <w:r w:rsidR="00F1258D">
        <w:rPr>
          <w:rFonts w:ascii="Times New Roman" w:hAnsi="Times New Roman" w:cs="Times New Roman"/>
          <w:sz w:val="32"/>
          <w:szCs w:val="32"/>
        </w:rPr>
        <w:t>ознакомьтесь</w:t>
      </w:r>
      <w:r>
        <w:rPr>
          <w:rFonts w:ascii="Times New Roman" w:hAnsi="Times New Roman" w:cs="Times New Roman"/>
          <w:sz w:val="32"/>
          <w:szCs w:val="32"/>
        </w:rPr>
        <w:t xml:space="preserve"> с таблицей</w:t>
      </w:r>
    </w:p>
    <w:p w:rsidR="00E870E4" w:rsidRDefault="00E870E4" w:rsidP="00E870E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образцу заполните таблицу</w:t>
      </w:r>
    </w:p>
    <w:p w:rsidR="00E870E4" w:rsidRPr="009C5574" w:rsidRDefault="00E870E4" w:rsidP="00E870E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 w:rsidRPr="009C5574">
        <w:rPr>
          <w:rFonts w:ascii="Times New Roman" w:hAnsi="Times New Roman" w:cs="Times New Roman"/>
          <w:sz w:val="32"/>
          <w:szCs w:val="32"/>
        </w:rPr>
        <w:t xml:space="preserve">При заполнении таблицы можете использовать конспект, учебник </w:t>
      </w:r>
      <w:proofErr w:type="spellStart"/>
      <w:r w:rsidRPr="009C5574">
        <w:rPr>
          <w:rFonts w:ascii="Times New Roman" w:hAnsi="Times New Roman" w:cs="Times New Roman"/>
          <w:sz w:val="32"/>
          <w:szCs w:val="32"/>
        </w:rPr>
        <w:t>Н.Г.Бутейкис</w:t>
      </w:r>
      <w:proofErr w:type="spellEnd"/>
      <w:r w:rsidRPr="009C5574">
        <w:rPr>
          <w:rFonts w:ascii="Times New Roman" w:hAnsi="Times New Roman" w:cs="Times New Roman"/>
          <w:sz w:val="32"/>
          <w:szCs w:val="32"/>
        </w:rPr>
        <w:t xml:space="preserve"> « Технология приготовления мучных кондитерских изделий», 2010г.</w:t>
      </w:r>
    </w:p>
    <w:p w:rsidR="00E870E4" w:rsidRDefault="00E870E4" w:rsidP="00E870E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 w:rsidRPr="009C5574">
        <w:rPr>
          <w:rFonts w:ascii="Times New Roman" w:hAnsi="Times New Roman" w:cs="Times New Roman"/>
          <w:sz w:val="32"/>
          <w:szCs w:val="32"/>
        </w:rPr>
        <w:t xml:space="preserve">Срок сдачи выполненного задания 1 неделя со дня получения </w:t>
      </w:r>
      <w:r>
        <w:rPr>
          <w:rFonts w:ascii="Times New Roman" w:hAnsi="Times New Roman" w:cs="Times New Roman"/>
          <w:sz w:val="32"/>
          <w:szCs w:val="32"/>
        </w:rPr>
        <w:t>задания</w:t>
      </w:r>
    </w:p>
    <w:p w:rsidR="00E870E4" w:rsidRPr="005841FA" w:rsidRDefault="00E870E4" w:rsidP="00E870E4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</w:t>
      </w:r>
      <w:r w:rsidRPr="005841FA">
        <w:rPr>
          <w:rFonts w:ascii="Times New Roman" w:hAnsi="Times New Roman" w:cs="Times New Roman"/>
          <w:b/>
          <w:sz w:val="32"/>
          <w:szCs w:val="32"/>
        </w:rPr>
        <w:t xml:space="preserve"> Критерии оценивания</w:t>
      </w:r>
    </w:p>
    <w:p w:rsidR="00E870E4" w:rsidRDefault="00E870E4" w:rsidP="00E870E4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 наименований пирожных – оценка «отлично»</w:t>
      </w:r>
    </w:p>
    <w:p w:rsidR="00E870E4" w:rsidRDefault="00E870E4" w:rsidP="00E870E4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15-17 наименований – оценка «хорошо»</w:t>
      </w:r>
    </w:p>
    <w:p w:rsidR="009C5574" w:rsidRDefault="00E870E4" w:rsidP="009C5574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10-14 наименований – оценка «удовлетворительно»</w:t>
      </w:r>
    </w:p>
    <w:p w:rsidR="00E870E4" w:rsidRPr="00323BF9" w:rsidRDefault="00E870E4" w:rsidP="00323BF9">
      <w:pPr>
        <w:ind w:left="720"/>
        <w:jc w:val="center"/>
        <w:rPr>
          <w:rFonts w:ascii="Times New Roman" w:hAnsi="Times New Roman" w:cs="Times New Roman"/>
          <w:sz w:val="32"/>
          <w:szCs w:val="32"/>
        </w:rPr>
      </w:pPr>
      <w:r w:rsidRPr="009C5574">
        <w:rPr>
          <w:rFonts w:ascii="Times New Roman" w:hAnsi="Times New Roman" w:cs="Times New Roman"/>
          <w:b/>
          <w:i/>
          <w:sz w:val="32"/>
          <w:szCs w:val="32"/>
        </w:rPr>
        <w:t>Способы отделки пирожных</w:t>
      </w:r>
    </w:p>
    <w:tbl>
      <w:tblPr>
        <w:tblStyle w:val="a3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560"/>
        <w:gridCol w:w="850"/>
        <w:gridCol w:w="1418"/>
        <w:gridCol w:w="1559"/>
        <w:gridCol w:w="1417"/>
        <w:gridCol w:w="1418"/>
      </w:tblGrid>
      <w:tr w:rsidR="00E870E4" w:rsidRPr="004C0100" w:rsidTr="00024B6E">
        <w:tc>
          <w:tcPr>
            <w:tcW w:w="1276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</w:t>
            </w:r>
          </w:p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пирожного</w:t>
            </w:r>
          </w:p>
        </w:tc>
        <w:tc>
          <w:tcPr>
            <w:tcW w:w="1701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Классификация</w:t>
            </w:r>
          </w:p>
        </w:tc>
        <w:tc>
          <w:tcPr>
            <w:tcW w:w="1560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Форма</w:t>
            </w:r>
          </w:p>
        </w:tc>
        <w:tc>
          <w:tcPr>
            <w:tcW w:w="850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</w:p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слоев</w:t>
            </w:r>
          </w:p>
        </w:tc>
        <w:tc>
          <w:tcPr>
            <w:tcW w:w="1418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П\ф для склеивания</w:t>
            </w:r>
          </w:p>
        </w:tc>
        <w:tc>
          <w:tcPr>
            <w:tcW w:w="1559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Вид крема</w:t>
            </w:r>
          </w:p>
        </w:tc>
        <w:tc>
          <w:tcPr>
            <w:tcW w:w="1417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Отделка </w:t>
            </w:r>
          </w:p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поверхности</w:t>
            </w:r>
          </w:p>
        </w:tc>
        <w:tc>
          <w:tcPr>
            <w:tcW w:w="1418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b/>
                <w:sz w:val="20"/>
                <w:szCs w:val="20"/>
              </w:rPr>
              <w:t>Украшения</w:t>
            </w:r>
          </w:p>
        </w:tc>
      </w:tr>
      <w:tr w:rsidR="00E870E4" w:rsidRPr="004C0100" w:rsidTr="00024B6E">
        <w:tc>
          <w:tcPr>
            <w:tcW w:w="1276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>«Ноктюрн»</w:t>
            </w:r>
          </w:p>
        </w:tc>
        <w:tc>
          <w:tcPr>
            <w:tcW w:w="1701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>бисквитное</w:t>
            </w:r>
          </w:p>
        </w:tc>
        <w:tc>
          <w:tcPr>
            <w:tcW w:w="1560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>прямоугольная</w:t>
            </w:r>
          </w:p>
        </w:tc>
        <w:tc>
          <w:tcPr>
            <w:tcW w:w="850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 xml:space="preserve">Крем </w:t>
            </w:r>
          </w:p>
        </w:tc>
        <w:tc>
          <w:tcPr>
            <w:tcW w:w="1559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>Сливочный</w:t>
            </w:r>
          </w:p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>шоколадный</w:t>
            </w:r>
          </w:p>
        </w:tc>
        <w:tc>
          <w:tcPr>
            <w:tcW w:w="1417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>Шоколадная помада</w:t>
            </w:r>
          </w:p>
        </w:tc>
        <w:tc>
          <w:tcPr>
            <w:tcW w:w="1418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100">
              <w:rPr>
                <w:rFonts w:ascii="Times New Roman" w:hAnsi="Times New Roman" w:cs="Times New Roman"/>
                <w:sz w:val="20"/>
                <w:szCs w:val="20"/>
              </w:rPr>
              <w:t>цветная помада, шоколад</w:t>
            </w:r>
          </w:p>
        </w:tc>
      </w:tr>
      <w:tr w:rsidR="00E870E4" w:rsidRPr="004C0100" w:rsidTr="00024B6E">
        <w:tc>
          <w:tcPr>
            <w:tcW w:w="1276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0E4" w:rsidRPr="004C0100" w:rsidTr="00024B6E">
        <w:tc>
          <w:tcPr>
            <w:tcW w:w="1276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870E4" w:rsidRPr="004C0100" w:rsidRDefault="00E870E4" w:rsidP="00877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3BF9" w:rsidRDefault="00323BF9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3BF9" w:rsidRDefault="00323BF9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024B6E">
      <w:pPr>
        <w:rPr>
          <w:rFonts w:ascii="Times New Roman" w:hAnsi="Times New Roman" w:cs="Times New Roman"/>
          <w:b/>
          <w:sz w:val="24"/>
          <w:szCs w:val="24"/>
        </w:rPr>
      </w:pPr>
    </w:p>
    <w:p w:rsidR="00024B6E" w:rsidRDefault="00024B6E" w:rsidP="00024B6E">
      <w:pPr>
        <w:rPr>
          <w:rFonts w:ascii="Times New Roman" w:hAnsi="Times New Roman" w:cs="Times New Roman"/>
          <w:b/>
          <w:sz w:val="24"/>
          <w:szCs w:val="24"/>
        </w:rPr>
      </w:pPr>
    </w:p>
    <w:p w:rsidR="001675CF" w:rsidRDefault="001675CF" w:rsidP="00024B6E">
      <w:pPr>
        <w:rPr>
          <w:rFonts w:ascii="Times New Roman" w:hAnsi="Times New Roman" w:cs="Times New Roman"/>
          <w:b/>
          <w:sz w:val="24"/>
          <w:szCs w:val="24"/>
        </w:rPr>
      </w:pPr>
    </w:p>
    <w:p w:rsidR="001675CF" w:rsidRDefault="001675CF" w:rsidP="00024B6E">
      <w:pPr>
        <w:rPr>
          <w:rFonts w:ascii="Times New Roman" w:hAnsi="Times New Roman" w:cs="Times New Roman"/>
          <w:b/>
          <w:sz w:val="24"/>
          <w:szCs w:val="24"/>
        </w:rPr>
      </w:pPr>
    </w:p>
    <w:p w:rsidR="001675CF" w:rsidRDefault="001675CF" w:rsidP="00024B6E">
      <w:pPr>
        <w:rPr>
          <w:rFonts w:ascii="Times New Roman" w:hAnsi="Times New Roman" w:cs="Times New Roman"/>
          <w:b/>
          <w:sz w:val="24"/>
          <w:szCs w:val="24"/>
        </w:rPr>
      </w:pPr>
    </w:p>
    <w:p w:rsidR="001675CF" w:rsidRDefault="001675CF" w:rsidP="00024B6E">
      <w:pPr>
        <w:rPr>
          <w:rFonts w:ascii="Times New Roman" w:hAnsi="Times New Roman" w:cs="Times New Roman"/>
          <w:b/>
          <w:sz w:val="24"/>
          <w:szCs w:val="24"/>
        </w:rPr>
      </w:pPr>
    </w:p>
    <w:p w:rsidR="001675CF" w:rsidRDefault="001675CF" w:rsidP="00024B6E">
      <w:pPr>
        <w:rPr>
          <w:rFonts w:ascii="Times New Roman" w:hAnsi="Times New Roman" w:cs="Times New Roman"/>
          <w:b/>
          <w:sz w:val="24"/>
          <w:szCs w:val="24"/>
        </w:rPr>
      </w:pPr>
    </w:p>
    <w:p w:rsidR="001675CF" w:rsidRDefault="001675CF" w:rsidP="00024B6E">
      <w:pPr>
        <w:rPr>
          <w:rFonts w:ascii="Times New Roman" w:hAnsi="Times New Roman" w:cs="Times New Roman"/>
          <w:b/>
          <w:sz w:val="24"/>
          <w:szCs w:val="24"/>
        </w:rPr>
      </w:pPr>
    </w:p>
    <w:p w:rsidR="00EF28ED" w:rsidRPr="00323BF9" w:rsidRDefault="00F2103F" w:rsidP="00323BF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3BF9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444EBF" w:rsidRPr="00DD07A6" w:rsidRDefault="00444EBF" w:rsidP="00444E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7A6">
        <w:rPr>
          <w:rFonts w:ascii="Times New Roman" w:hAnsi="Times New Roman" w:cs="Times New Roman"/>
          <w:b/>
          <w:sz w:val="28"/>
          <w:szCs w:val="28"/>
        </w:rPr>
        <w:t>Карта выполнения ВСР гр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F125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BF9">
        <w:rPr>
          <w:rFonts w:ascii="Times New Roman" w:hAnsi="Times New Roman" w:cs="Times New Roman"/>
          <w:b/>
          <w:sz w:val="28"/>
          <w:szCs w:val="28"/>
        </w:rPr>
        <w:t xml:space="preserve">П - </w:t>
      </w:r>
    </w:p>
    <w:tbl>
      <w:tblPr>
        <w:tblStyle w:val="a3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74"/>
        <w:gridCol w:w="450"/>
        <w:gridCol w:w="450"/>
        <w:gridCol w:w="420"/>
        <w:gridCol w:w="495"/>
        <w:gridCol w:w="465"/>
        <w:gridCol w:w="46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74" w:type="dxa"/>
          </w:tcPr>
          <w:p w:rsidR="00323BF9" w:rsidRPr="00C67205" w:rsidRDefault="00323BF9" w:rsidP="002C5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323BF9" w:rsidRPr="00C67205" w:rsidRDefault="00323BF9" w:rsidP="002C5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:rsidR="00323BF9" w:rsidRPr="00C67205" w:rsidRDefault="00323BF9" w:rsidP="002C5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323BF9" w:rsidRPr="00C67205" w:rsidRDefault="00323BF9" w:rsidP="002C5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</w:tcPr>
          <w:p w:rsidR="00323BF9" w:rsidRPr="00C67205" w:rsidRDefault="00323BF9" w:rsidP="002C5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323BF9" w:rsidRPr="00C67205" w:rsidRDefault="00323BF9" w:rsidP="002C5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323BF9" w:rsidRPr="00C67205" w:rsidRDefault="00323BF9" w:rsidP="002C5D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323BF9" w:rsidRDefault="00323BF9" w:rsidP="002C5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7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7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BF9" w:rsidTr="00323BF9">
        <w:tc>
          <w:tcPr>
            <w:tcW w:w="567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7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23BF9" w:rsidRDefault="00323BF9" w:rsidP="002C5D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4EBF" w:rsidRDefault="00444EBF" w:rsidP="00444EBF">
      <w:pPr>
        <w:rPr>
          <w:rFonts w:ascii="Times New Roman" w:hAnsi="Times New Roman" w:cs="Times New Roman"/>
          <w:b/>
          <w:sz w:val="28"/>
          <w:szCs w:val="28"/>
        </w:rPr>
      </w:pPr>
    </w:p>
    <w:p w:rsidR="00444EBF" w:rsidRPr="00CF4C43" w:rsidRDefault="00444EBF" w:rsidP="00444EBF">
      <w:pPr>
        <w:rPr>
          <w:rFonts w:ascii="Times New Roman" w:hAnsi="Times New Roman" w:cs="Times New Roman"/>
          <w:b/>
          <w:sz w:val="28"/>
          <w:szCs w:val="28"/>
        </w:rPr>
      </w:pPr>
      <w:r w:rsidRPr="00CF4C43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444EBF" w:rsidRDefault="00444EBF" w:rsidP="00444E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7 заданий  - «отлично»</w:t>
      </w:r>
    </w:p>
    <w:p w:rsidR="00444EBF" w:rsidRDefault="00444EBF" w:rsidP="00444E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6-5 заданий – «хорошо»</w:t>
      </w:r>
    </w:p>
    <w:p w:rsidR="00444EBF" w:rsidRDefault="00444EBF" w:rsidP="00444E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5-4 заданий – «удовлетворительно»</w:t>
      </w:r>
    </w:p>
    <w:p w:rsidR="00444EBF" w:rsidRDefault="00444EBF" w:rsidP="00444E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выполнение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 допущен до экзаменов</w:t>
      </w:r>
    </w:p>
    <w:p w:rsidR="00444EBF" w:rsidRDefault="00444EBF" w:rsidP="00444EBF">
      <w:pPr>
        <w:rPr>
          <w:rFonts w:ascii="Times New Roman" w:hAnsi="Times New Roman" w:cs="Times New Roman"/>
          <w:sz w:val="28"/>
          <w:szCs w:val="28"/>
        </w:rPr>
      </w:pPr>
    </w:p>
    <w:sectPr w:rsidR="00444EBF" w:rsidSect="00C468D0">
      <w:footerReference w:type="default" r:id="rId11"/>
      <w:pgSz w:w="11906" w:h="16838"/>
      <w:pgMar w:top="426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885" w:rsidRDefault="00576885" w:rsidP="00966A99">
      <w:pPr>
        <w:spacing w:after="0" w:line="240" w:lineRule="auto"/>
      </w:pPr>
      <w:r>
        <w:separator/>
      </w:r>
    </w:p>
  </w:endnote>
  <w:endnote w:type="continuationSeparator" w:id="0">
    <w:p w:rsidR="00576885" w:rsidRDefault="00576885" w:rsidP="0096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917230"/>
      <w:docPartObj>
        <w:docPartGallery w:val="Page Numbers (Bottom of Page)"/>
        <w:docPartUnique/>
      </w:docPartObj>
    </w:sdtPr>
    <w:sdtEndPr/>
    <w:sdtContent>
      <w:p w:rsidR="00E84813" w:rsidRDefault="00E8481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2EE">
          <w:rPr>
            <w:noProof/>
          </w:rPr>
          <w:t>2</w:t>
        </w:r>
        <w:r>
          <w:fldChar w:fldCharType="end"/>
        </w:r>
      </w:p>
    </w:sdtContent>
  </w:sdt>
  <w:p w:rsidR="00E84813" w:rsidRDefault="00E8481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885" w:rsidRDefault="00576885" w:rsidP="00966A99">
      <w:pPr>
        <w:spacing w:after="0" w:line="240" w:lineRule="auto"/>
      </w:pPr>
      <w:r>
        <w:separator/>
      </w:r>
    </w:p>
  </w:footnote>
  <w:footnote w:type="continuationSeparator" w:id="0">
    <w:p w:rsidR="00576885" w:rsidRDefault="00576885" w:rsidP="00966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27EF"/>
    <w:multiLevelType w:val="hybridMultilevel"/>
    <w:tmpl w:val="8D54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792F"/>
    <w:multiLevelType w:val="hybridMultilevel"/>
    <w:tmpl w:val="5BBA6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E6C7E"/>
    <w:multiLevelType w:val="hybridMultilevel"/>
    <w:tmpl w:val="D10C6A9A"/>
    <w:lvl w:ilvl="0" w:tplc="C11AA3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ABC7E8F"/>
    <w:multiLevelType w:val="hybridMultilevel"/>
    <w:tmpl w:val="BEF8E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117BE"/>
    <w:multiLevelType w:val="multilevel"/>
    <w:tmpl w:val="10D0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9E59E6"/>
    <w:multiLevelType w:val="hybridMultilevel"/>
    <w:tmpl w:val="D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C05B0"/>
    <w:multiLevelType w:val="hybridMultilevel"/>
    <w:tmpl w:val="2F96100E"/>
    <w:lvl w:ilvl="0" w:tplc="FEA6EB72">
      <w:start w:val="5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21A73545"/>
    <w:multiLevelType w:val="multilevel"/>
    <w:tmpl w:val="9E7A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F67DA4"/>
    <w:multiLevelType w:val="hybridMultilevel"/>
    <w:tmpl w:val="78AE1198"/>
    <w:lvl w:ilvl="0" w:tplc="2C6EFC4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2B7024DA"/>
    <w:multiLevelType w:val="multilevel"/>
    <w:tmpl w:val="1FB27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D55837"/>
    <w:multiLevelType w:val="hybridMultilevel"/>
    <w:tmpl w:val="FE84A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E4C38"/>
    <w:multiLevelType w:val="hybridMultilevel"/>
    <w:tmpl w:val="A19ED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D5843"/>
    <w:multiLevelType w:val="hybridMultilevel"/>
    <w:tmpl w:val="BA500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3A4FCC"/>
    <w:multiLevelType w:val="hybridMultilevel"/>
    <w:tmpl w:val="9B663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262F6E"/>
    <w:multiLevelType w:val="hybridMultilevel"/>
    <w:tmpl w:val="A19ED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C22F5"/>
    <w:multiLevelType w:val="hybridMultilevel"/>
    <w:tmpl w:val="B9A81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4342FF"/>
    <w:multiLevelType w:val="hybridMultilevel"/>
    <w:tmpl w:val="F4282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D1887"/>
    <w:multiLevelType w:val="hybridMultilevel"/>
    <w:tmpl w:val="FBACB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AA6049"/>
    <w:multiLevelType w:val="hybridMultilevel"/>
    <w:tmpl w:val="5BBA6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07C40"/>
    <w:multiLevelType w:val="hybridMultilevel"/>
    <w:tmpl w:val="22F09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742B8A"/>
    <w:multiLevelType w:val="hybridMultilevel"/>
    <w:tmpl w:val="D358547E"/>
    <w:lvl w:ilvl="0" w:tplc="FEA463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6D8844F1"/>
    <w:multiLevelType w:val="hybridMultilevel"/>
    <w:tmpl w:val="D2965384"/>
    <w:lvl w:ilvl="0" w:tplc="CE4817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B22A71"/>
    <w:multiLevelType w:val="hybridMultilevel"/>
    <w:tmpl w:val="9B663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F4C13"/>
    <w:multiLevelType w:val="hybridMultilevel"/>
    <w:tmpl w:val="8124C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9"/>
  </w:num>
  <w:num w:numId="5">
    <w:abstractNumId w:val="4"/>
  </w:num>
  <w:num w:numId="6">
    <w:abstractNumId w:val="22"/>
  </w:num>
  <w:num w:numId="7">
    <w:abstractNumId w:val="20"/>
  </w:num>
  <w:num w:numId="8">
    <w:abstractNumId w:val="5"/>
  </w:num>
  <w:num w:numId="9">
    <w:abstractNumId w:val="0"/>
  </w:num>
  <w:num w:numId="10">
    <w:abstractNumId w:val="8"/>
  </w:num>
  <w:num w:numId="11">
    <w:abstractNumId w:val="17"/>
  </w:num>
  <w:num w:numId="12">
    <w:abstractNumId w:val="21"/>
  </w:num>
  <w:num w:numId="13">
    <w:abstractNumId w:val="13"/>
  </w:num>
  <w:num w:numId="14">
    <w:abstractNumId w:val="10"/>
  </w:num>
  <w:num w:numId="15">
    <w:abstractNumId w:val="19"/>
  </w:num>
  <w:num w:numId="16">
    <w:abstractNumId w:val="18"/>
  </w:num>
  <w:num w:numId="17">
    <w:abstractNumId w:val="23"/>
  </w:num>
  <w:num w:numId="18">
    <w:abstractNumId w:val="14"/>
  </w:num>
  <w:num w:numId="19">
    <w:abstractNumId w:val="15"/>
  </w:num>
  <w:num w:numId="20">
    <w:abstractNumId w:val="12"/>
  </w:num>
  <w:num w:numId="21">
    <w:abstractNumId w:val="11"/>
  </w:num>
  <w:num w:numId="22">
    <w:abstractNumId w:val="3"/>
  </w:num>
  <w:num w:numId="23">
    <w:abstractNumId w:val="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FA3"/>
    <w:rsid w:val="000138B9"/>
    <w:rsid w:val="00015BF9"/>
    <w:rsid w:val="00024B6E"/>
    <w:rsid w:val="000A24FF"/>
    <w:rsid w:val="000F6208"/>
    <w:rsid w:val="001675CF"/>
    <w:rsid w:val="001B0176"/>
    <w:rsid w:val="00223F76"/>
    <w:rsid w:val="002668B1"/>
    <w:rsid w:val="002C5D18"/>
    <w:rsid w:val="00323BF9"/>
    <w:rsid w:val="00397E5C"/>
    <w:rsid w:val="003C77CE"/>
    <w:rsid w:val="00400B5A"/>
    <w:rsid w:val="00417CC5"/>
    <w:rsid w:val="00444EBF"/>
    <w:rsid w:val="004532EE"/>
    <w:rsid w:val="00457BED"/>
    <w:rsid w:val="004C3832"/>
    <w:rsid w:val="00576885"/>
    <w:rsid w:val="005D49FE"/>
    <w:rsid w:val="00605FA3"/>
    <w:rsid w:val="006F6F5A"/>
    <w:rsid w:val="007030CB"/>
    <w:rsid w:val="0070462D"/>
    <w:rsid w:val="007055AC"/>
    <w:rsid w:val="00783CEC"/>
    <w:rsid w:val="00877080"/>
    <w:rsid w:val="00896749"/>
    <w:rsid w:val="008B29F1"/>
    <w:rsid w:val="00902194"/>
    <w:rsid w:val="0090530B"/>
    <w:rsid w:val="00966A99"/>
    <w:rsid w:val="009C5574"/>
    <w:rsid w:val="00A02259"/>
    <w:rsid w:val="00A936B5"/>
    <w:rsid w:val="00AA12C6"/>
    <w:rsid w:val="00B20536"/>
    <w:rsid w:val="00B81228"/>
    <w:rsid w:val="00B8722A"/>
    <w:rsid w:val="00C468D0"/>
    <w:rsid w:val="00C76FB9"/>
    <w:rsid w:val="00CC3802"/>
    <w:rsid w:val="00CD6B1D"/>
    <w:rsid w:val="00D84FF4"/>
    <w:rsid w:val="00E26E3F"/>
    <w:rsid w:val="00E466ED"/>
    <w:rsid w:val="00E84813"/>
    <w:rsid w:val="00E870E4"/>
    <w:rsid w:val="00EA049C"/>
    <w:rsid w:val="00EE3949"/>
    <w:rsid w:val="00EF28ED"/>
    <w:rsid w:val="00EF5D63"/>
    <w:rsid w:val="00F1258D"/>
    <w:rsid w:val="00F2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F76"/>
    <w:pPr>
      <w:ind w:left="720"/>
      <w:contextualSpacing/>
    </w:pPr>
  </w:style>
  <w:style w:type="character" w:styleId="a5">
    <w:name w:val="Strong"/>
    <w:basedOn w:val="a0"/>
    <w:uiPriority w:val="22"/>
    <w:qFormat/>
    <w:rsid w:val="00EE3949"/>
    <w:rPr>
      <w:b/>
      <w:bCs/>
    </w:rPr>
  </w:style>
  <w:style w:type="character" w:customStyle="1" w:styleId="apple-converted-space">
    <w:name w:val="apple-converted-space"/>
    <w:basedOn w:val="a0"/>
    <w:rsid w:val="00EE3949"/>
  </w:style>
  <w:style w:type="paragraph" w:styleId="a6">
    <w:name w:val="Normal (Web)"/>
    <w:basedOn w:val="a"/>
    <w:uiPriority w:val="99"/>
    <w:rsid w:val="00EE3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66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6A99"/>
  </w:style>
  <w:style w:type="paragraph" w:styleId="a9">
    <w:name w:val="footer"/>
    <w:basedOn w:val="a"/>
    <w:link w:val="aa"/>
    <w:uiPriority w:val="99"/>
    <w:unhideWhenUsed/>
    <w:rsid w:val="00966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6A99"/>
  </w:style>
  <w:style w:type="character" w:styleId="ab">
    <w:name w:val="line number"/>
    <w:basedOn w:val="a0"/>
    <w:uiPriority w:val="99"/>
    <w:semiHidden/>
    <w:unhideWhenUsed/>
    <w:rsid w:val="00966A99"/>
  </w:style>
  <w:style w:type="paragraph" w:styleId="ac">
    <w:name w:val="No Spacing"/>
    <w:qFormat/>
    <w:rsid w:val="0090530B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E84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848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F76"/>
    <w:pPr>
      <w:ind w:left="720"/>
      <w:contextualSpacing/>
    </w:pPr>
  </w:style>
  <w:style w:type="character" w:styleId="a5">
    <w:name w:val="Strong"/>
    <w:basedOn w:val="a0"/>
    <w:uiPriority w:val="22"/>
    <w:qFormat/>
    <w:rsid w:val="00EE3949"/>
    <w:rPr>
      <w:b/>
      <w:bCs/>
    </w:rPr>
  </w:style>
  <w:style w:type="character" w:customStyle="1" w:styleId="apple-converted-space">
    <w:name w:val="apple-converted-space"/>
    <w:basedOn w:val="a0"/>
    <w:rsid w:val="00EE3949"/>
  </w:style>
  <w:style w:type="paragraph" w:styleId="a6">
    <w:name w:val="Normal (Web)"/>
    <w:basedOn w:val="a"/>
    <w:uiPriority w:val="99"/>
    <w:rsid w:val="00EE3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66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6A99"/>
  </w:style>
  <w:style w:type="paragraph" w:styleId="a9">
    <w:name w:val="footer"/>
    <w:basedOn w:val="a"/>
    <w:link w:val="aa"/>
    <w:uiPriority w:val="99"/>
    <w:unhideWhenUsed/>
    <w:rsid w:val="00966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6A99"/>
  </w:style>
  <w:style w:type="character" w:styleId="ab">
    <w:name w:val="line number"/>
    <w:basedOn w:val="a0"/>
    <w:uiPriority w:val="99"/>
    <w:semiHidden/>
    <w:unhideWhenUsed/>
    <w:rsid w:val="00966A99"/>
  </w:style>
  <w:style w:type="paragraph" w:styleId="ac">
    <w:name w:val="No Spacing"/>
    <w:qFormat/>
    <w:rsid w:val="0090530B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E84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848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FE11DF3-7A11-4A99-B1F9-7F1656A2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6060</Words>
  <Characters>34544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RePack by Diakov</cp:lastModifiedBy>
  <cp:revision>4</cp:revision>
  <dcterms:created xsi:type="dcterms:W3CDTF">2018-02-13T04:21:00Z</dcterms:created>
  <dcterms:modified xsi:type="dcterms:W3CDTF">2018-02-28T02:04:00Z</dcterms:modified>
</cp:coreProperties>
</file>